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5F93D" w14:textId="77777777" w:rsidR="00830F46" w:rsidRPr="00080CB5" w:rsidRDefault="00392691" w:rsidP="00392691">
      <w:pPr>
        <w:spacing w:after="0" w:line="240" w:lineRule="auto"/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</w:pPr>
      <w:r w:rsidRPr="00080CB5">
        <w:rPr>
          <w:rFonts w:ascii="Abadi" w:eastAsia="Times New Roman" w:hAnsi="Abadi" w:cs="Arial"/>
          <w:sz w:val="24"/>
          <w:szCs w:val="24"/>
          <w:lang w:eastAsia="pl-PL"/>
        </w:rPr>
        <w:t>Oferta na zorganizowanie imprezy okoliczno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ś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ciowej</w:t>
      </w:r>
      <w:r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Poni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ej znajduj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 si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 przyk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adowe warianty menu, je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eli s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 Pa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ń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stwo zainteresowani innymi</w:t>
      </w:r>
      <w:r w:rsidRPr="00080CB5">
        <w:rPr>
          <w:rFonts w:ascii="Abadi" w:eastAsia="Times New Roman" w:hAnsi="Abadi" w:cs="Times New Roman"/>
          <w:sz w:val="24"/>
          <w:szCs w:val="24"/>
          <w:lang w:eastAsia="pl-PL"/>
        </w:rPr>
        <w:t xml:space="preserve"> 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propozycjami – przygotujemy ofert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 indywidualn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.</w:t>
      </w:r>
      <w:r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</w:p>
    <w:p w14:paraId="49D99B1C" w14:textId="5D9ABC23" w:rsidR="00392691" w:rsidRPr="00080CB5" w:rsidRDefault="00392691" w:rsidP="00392691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080CB5"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  <w:t>Wariant V 1</w:t>
      </w:r>
      <w:r w:rsidR="00080CB5" w:rsidRPr="00080CB5"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  <w:t>6</w:t>
      </w:r>
      <w:r w:rsidRPr="00080CB5"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  <w:t>0 z</w:t>
      </w:r>
      <w:r w:rsidRPr="00080CB5">
        <w:rPr>
          <w:rFonts w:ascii="Calibri" w:eastAsia="Times New Roman" w:hAnsi="Calibri" w:cs="Calibri"/>
          <w:b/>
          <w:bCs/>
          <w:sz w:val="32"/>
          <w:szCs w:val="32"/>
          <w:u w:val="single"/>
          <w:lang w:eastAsia="pl-PL"/>
        </w:rPr>
        <w:t>ł</w:t>
      </w:r>
      <w:r w:rsidRPr="00080CB5">
        <w:rPr>
          <w:rFonts w:ascii="Abadi" w:eastAsia="Times New Roman" w:hAnsi="Abadi" w:cs="Arial"/>
          <w:b/>
          <w:bCs/>
          <w:sz w:val="32"/>
          <w:szCs w:val="32"/>
          <w:u w:val="single"/>
          <w:lang w:eastAsia="pl-PL"/>
        </w:rPr>
        <w:t>- osoba</w:t>
      </w:r>
      <w:r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Czas trwania: 4-6 godzin</w:t>
      </w:r>
    </w:p>
    <w:p w14:paraId="4113CAF8" w14:textId="77777777" w:rsidR="00392691" w:rsidRPr="00080CB5" w:rsidRDefault="00392691" w:rsidP="00392691">
      <w:pPr>
        <w:spacing w:after="0" w:line="240" w:lineRule="auto"/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</w:pPr>
    </w:p>
    <w:p w14:paraId="5EFBC0B2" w14:textId="77777777" w:rsidR="00080CB5" w:rsidRPr="00080CB5" w:rsidRDefault="00392691" w:rsidP="00080CB5">
      <w:pPr>
        <w:spacing w:after="0" w:line="240" w:lineRule="auto"/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</w:pP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Zupy</w:t>
      </w:r>
      <w:r w:rsidR="00AF1D73"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 – dwie do wyboru</w:t>
      </w: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*:</w:t>
      </w:r>
    </w:p>
    <w:p w14:paraId="713F1DFD" w14:textId="46F475EF" w:rsidR="00392691" w:rsidRPr="00080CB5" w:rsidRDefault="00080CB5" w:rsidP="00080CB5">
      <w:pPr>
        <w:spacing w:after="0" w:line="240" w:lineRule="auto"/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</w:pPr>
      <w:r w:rsidRPr="00080CB5">
        <w:rPr>
          <w:rFonts w:ascii="Abadi" w:eastAsia="Times New Roman" w:hAnsi="Abadi" w:cs="Arial"/>
          <w:sz w:val="24"/>
          <w:szCs w:val="24"/>
          <w:lang w:eastAsia="pl-PL"/>
        </w:rPr>
        <w:t>*poni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ej 20 os</w:t>
      </w:r>
      <w:r w:rsidRPr="00080CB5">
        <w:rPr>
          <w:rFonts w:ascii="Abadi" w:eastAsia="Times New Roman" w:hAnsi="Abadi" w:cs="Abadi"/>
          <w:sz w:val="24"/>
          <w:szCs w:val="24"/>
          <w:lang w:eastAsia="pl-PL"/>
        </w:rPr>
        <w:t>ó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b jedna zupa</w:t>
      </w:r>
      <w:r w:rsidR="00392691" w:rsidRPr="00080CB5">
        <w:rPr>
          <w:rFonts w:ascii="Abadi" w:eastAsia="Times New Roman" w:hAnsi="Abadi" w:cs="Arial"/>
          <w:sz w:val="24"/>
          <w:szCs w:val="24"/>
          <w:lang w:eastAsia="pl-PL"/>
        </w:rPr>
        <w:br/>
        <w:t>*powy</w:t>
      </w:r>
      <w:r w:rsidR="00392691" w:rsidRPr="00080CB5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="00392691" w:rsidRPr="00080CB5">
        <w:rPr>
          <w:rFonts w:ascii="Abadi" w:eastAsia="Times New Roman" w:hAnsi="Abadi" w:cs="Arial"/>
          <w:sz w:val="24"/>
          <w:szCs w:val="24"/>
          <w:lang w:eastAsia="pl-PL"/>
        </w:rPr>
        <w:t>ej 20 os</w:t>
      </w:r>
      <w:r w:rsidR="00392691" w:rsidRPr="00080CB5">
        <w:rPr>
          <w:rFonts w:ascii="Abadi" w:eastAsia="Times New Roman" w:hAnsi="Abadi" w:cs="Abadi"/>
          <w:sz w:val="24"/>
          <w:szCs w:val="24"/>
          <w:lang w:eastAsia="pl-PL"/>
        </w:rPr>
        <w:t>ó</w:t>
      </w:r>
      <w:r w:rsidR="00392691"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b 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dwie </w:t>
      </w:r>
      <w:r w:rsidR="00392691" w:rsidRPr="00080CB5">
        <w:rPr>
          <w:rFonts w:ascii="Abadi" w:eastAsia="Times New Roman" w:hAnsi="Abadi" w:cs="Arial"/>
          <w:sz w:val="24"/>
          <w:szCs w:val="24"/>
          <w:lang w:eastAsia="pl-PL"/>
        </w:rPr>
        <w:t>zupy serw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owane</w:t>
      </w:r>
      <w:r w:rsidR="00392691"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 w wazach</w:t>
      </w:r>
      <w:r w:rsidR="00392691"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</w:p>
    <w:p w14:paraId="58E01252" w14:textId="1C5D1952" w:rsidR="00392691" w:rsidRPr="00080CB5" w:rsidRDefault="00392691" w:rsidP="00830F46">
      <w:pPr>
        <w:pStyle w:val="Akapitzlist"/>
        <w:numPr>
          <w:ilvl w:val="0"/>
          <w:numId w:val="1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080CB5">
        <w:rPr>
          <w:rFonts w:ascii="Abadi" w:eastAsia="Times New Roman" w:hAnsi="Abadi" w:cs="Arial"/>
          <w:sz w:val="24"/>
          <w:szCs w:val="24"/>
          <w:lang w:eastAsia="pl-PL"/>
        </w:rPr>
        <w:t>Rosó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 </w:t>
      </w:r>
      <w:r w:rsidR="00AF1D73" w:rsidRPr="00080CB5">
        <w:rPr>
          <w:rFonts w:ascii="Abadi" w:eastAsia="Times New Roman" w:hAnsi="Abadi" w:cs="Arial"/>
          <w:sz w:val="24"/>
          <w:szCs w:val="24"/>
          <w:lang w:eastAsia="pl-PL"/>
        </w:rPr>
        <w:t>po królewsku</w:t>
      </w:r>
    </w:p>
    <w:p w14:paraId="238DFD93" w14:textId="5B49E6B4" w:rsidR="00830F46" w:rsidRPr="00080CB5" w:rsidRDefault="00830F46" w:rsidP="00830F46">
      <w:pPr>
        <w:pStyle w:val="Akapitzlist"/>
        <w:numPr>
          <w:ilvl w:val="0"/>
          <w:numId w:val="1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Krem szparagowy </w:t>
      </w:r>
      <w:r w:rsidR="00AF1D73" w:rsidRPr="00080CB5">
        <w:rPr>
          <w:rFonts w:ascii="Abadi" w:eastAsia="Times New Roman" w:hAnsi="Abadi" w:cs="Arial"/>
          <w:sz w:val="24"/>
          <w:szCs w:val="24"/>
          <w:lang w:eastAsia="pl-PL"/>
        </w:rPr>
        <w:t>z p</w:t>
      </w:r>
      <w:r w:rsidR="00AF1D73"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="00AF1D73" w:rsidRPr="00080CB5">
        <w:rPr>
          <w:rFonts w:ascii="Abadi" w:eastAsia="Times New Roman" w:hAnsi="Abadi" w:cs="Arial"/>
          <w:sz w:val="24"/>
          <w:szCs w:val="24"/>
          <w:lang w:eastAsia="pl-PL"/>
        </w:rPr>
        <w:t>atkami migda</w:t>
      </w:r>
      <w:r w:rsidR="00AF1D73"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="00AF1D73" w:rsidRPr="00080CB5">
        <w:rPr>
          <w:rFonts w:ascii="Abadi" w:eastAsia="Times New Roman" w:hAnsi="Abadi" w:cs="Abadi"/>
          <w:sz w:val="24"/>
          <w:szCs w:val="24"/>
          <w:lang w:eastAsia="pl-PL"/>
        </w:rPr>
        <w:t>ó</w:t>
      </w:r>
      <w:r w:rsidR="00AF1D73" w:rsidRPr="00080CB5">
        <w:rPr>
          <w:rFonts w:ascii="Abadi" w:eastAsia="Times New Roman" w:hAnsi="Abadi" w:cs="Arial"/>
          <w:sz w:val="24"/>
          <w:szCs w:val="24"/>
          <w:lang w:eastAsia="pl-PL"/>
        </w:rPr>
        <w:t>w</w:t>
      </w:r>
    </w:p>
    <w:p w14:paraId="37FAC2E0" w14:textId="400E3ADE" w:rsidR="00AF1D73" w:rsidRPr="00080CB5" w:rsidRDefault="00AF1D73" w:rsidP="00830F46">
      <w:pPr>
        <w:pStyle w:val="Akapitzlist"/>
        <w:numPr>
          <w:ilvl w:val="0"/>
          <w:numId w:val="1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080CB5">
        <w:rPr>
          <w:rFonts w:ascii="Abadi" w:eastAsia="Times New Roman" w:hAnsi="Abadi" w:cs="Arial"/>
          <w:sz w:val="24"/>
          <w:szCs w:val="24"/>
          <w:lang w:eastAsia="pl-PL"/>
        </w:rPr>
        <w:t>Flaki</w:t>
      </w:r>
    </w:p>
    <w:p w14:paraId="678B2379" w14:textId="77777777" w:rsidR="00AF1D73" w:rsidRPr="00080CB5" w:rsidRDefault="00AF1D73" w:rsidP="00AF1D73">
      <w:pPr>
        <w:pStyle w:val="Akapitzlist"/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</w:p>
    <w:p w14:paraId="272BAA2F" w14:textId="44073A8C" w:rsidR="00392691" w:rsidRPr="00080CB5" w:rsidRDefault="00392691" w:rsidP="00392691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Dania g</w:t>
      </w:r>
      <w:r w:rsidRPr="00080CB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ł</w:t>
      </w:r>
      <w:r w:rsidRPr="00080CB5">
        <w:rPr>
          <w:rFonts w:ascii="Abadi" w:eastAsia="Times New Roman" w:hAnsi="Abadi" w:cs="Abadi"/>
          <w:b/>
          <w:bCs/>
          <w:sz w:val="24"/>
          <w:szCs w:val="24"/>
          <w:u w:val="single"/>
          <w:lang w:eastAsia="pl-PL"/>
        </w:rPr>
        <w:t>ó</w:t>
      </w: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wne podane na p</w:t>
      </w:r>
      <w:r w:rsidRPr="00080CB5">
        <w:rPr>
          <w:rFonts w:ascii="Abadi" w:eastAsia="Times New Roman" w:hAnsi="Abadi" w:cs="Abadi"/>
          <w:b/>
          <w:bCs/>
          <w:sz w:val="24"/>
          <w:szCs w:val="24"/>
          <w:u w:val="single"/>
          <w:lang w:eastAsia="pl-PL"/>
        </w:rPr>
        <w:t>ó</w:t>
      </w:r>
      <w:r w:rsidRPr="00080CB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ł</w:t>
      </w: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miskach</w:t>
      </w:r>
      <w:r w:rsidR="00AF1D73"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 – dwa do wyboru</w:t>
      </w: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:</w:t>
      </w:r>
      <w:r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</w:p>
    <w:p w14:paraId="11A469EF" w14:textId="2EFD9C79" w:rsidR="00830F46" w:rsidRPr="00080CB5" w:rsidRDefault="00830F46" w:rsidP="00392691">
      <w:pPr>
        <w:pStyle w:val="Akapitzlist"/>
        <w:numPr>
          <w:ilvl w:val="0"/>
          <w:numId w:val="2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080CB5">
        <w:rPr>
          <w:rFonts w:ascii="Abadi" w:eastAsia="Times New Roman" w:hAnsi="Abadi" w:cs="Arial"/>
          <w:sz w:val="24"/>
          <w:szCs w:val="24"/>
          <w:lang w:eastAsia="pl-PL"/>
        </w:rPr>
        <w:t>Zraziki wo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owe w sosie w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asnym, ziemniak</w:t>
      </w:r>
      <w:r w:rsidR="00080CB5">
        <w:rPr>
          <w:rFonts w:ascii="Abadi" w:eastAsia="Times New Roman" w:hAnsi="Abadi" w:cs="Arial"/>
          <w:sz w:val="24"/>
          <w:szCs w:val="24"/>
          <w:lang w:eastAsia="pl-PL"/>
        </w:rPr>
        <w:t>i</w:t>
      </w:r>
      <w:r w:rsidR="00AF1D73"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 z wody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, </w:t>
      </w:r>
      <w:r w:rsidR="00AF1D73" w:rsidRPr="00080CB5">
        <w:rPr>
          <w:rFonts w:ascii="Abadi" w:eastAsia="Times New Roman" w:hAnsi="Abadi" w:cs="Arial"/>
          <w:sz w:val="24"/>
          <w:szCs w:val="24"/>
          <w:lang w:eastAsia="pl-PL"/>
        </w:rPr>
        <w:t>kapusta zasma</w:t>
      </w:r>
      <w:r w:rsidR="00AF1D73" w:rsidRPr="00080CB5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="00AF1D73" w:rsidRPr="00080CB5">
        <w:rPr>
          <w:rFonts w:ascii="Abadi" w:eastAsia="Times New Roman" w:hAnsi="Abadi" w:cs="Arial"/>
          <w:sz w:val="24"/>
          <w:szCs w:val="24"/>
          <w:lang w:eastAsia="pl-PL"/>
        </w:rPr>
        <w:t>ana</w:t>
      </w:r>
    </w:p>
    <w:p w14:paraId="7FE9E3E5" w14:textId="0E1AA7C4" w:rsidR="00AF1D73" w:rsidRPr="00080CB5" w:rsidRDefault="00AA7C07" w:rsidP="00392691">
      <w:pPr>
        <w:pStyle w:val="Akapitzlist"/>
        <w:numPr>
          <w:ilvl w:val="0"/>
          <w:numId w:val="2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bookmarkStart w:id="0" w:name="_Hlk162968906"/>
      <w:r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Pieczone udo z kaczki </w:t>
      </w:r>
      <w:r w:rsidR="00830F46" w:rsidRPr="00080CB5">
        <w:rPr>
          <w:rFonts w:ascii="Abadi" w:eastAsia="Times New Roman" w:hAnsi="Abadi" w:cs="Arial"/>
          <w:sz w:val="24"/>
          <w:szCs w:val="24"/>
          <w:lang w:eastAsia="pl-PL"/>
        </w:rPr>
        <w:t>z kopytkami i buraczkami zasma</w:t>
      </w:r>
      <w:r w:rsidR="00830F46" w:rsidRPr="00080CB5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="00830F46" w:rsidRPr="00080CB5">
        <w:rPr>
          <w:rFonts w:ascii="Abadi" w:eastAsia="Times New Roman" w:hAnsi="Abadi" w:cs="Arial"/>
          <w:sz w:val="24"/>
          <w:szCs w:val="24"/>
          <w:lang w:eastAsia="pl-PL"/>
        </w:rPr>
        <w:t>anymi</w:t>
      </w:r>
    </w:p>
    <w:bookmarkEnd w:id="0"/>
    <w:p w14:paraId="35C7B650" w14:textId="3C8E10FC" w:rsidR="00392691" w:rsidRPr="00080CB5" w:rsidRDefault="00AF1D73" w:rsidP="00392691">
      <w:pPr>
        <w:pStyle w:val="Akapitzlist"/>
        <w:numPr>
          <w:ilvl w:val="0"/>
          <w:numId w:val="2"/>
        </w:num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080CB5">
        <w:rPr>
          <w:rFonts w:ascii="Abadi" w:eastAsia="Times New Roman" w:hAnsi="Abadi" w:cs="Arial"/>
          <w:sz w:val="24"/>
          <w:szCs w:val="24"/>
          <w:lang w:eastAsia="pl-PL"/>
        </w:rPr>
        <w:t>De</w:t>
      </w:r>
      <w:r w:rsidR="00080CB5" w:rsidRPr="00080CB5">
        <w:rPr>
          <w:rFonts w:ascii="Abadi" w:eastAsia="Times New Roman" w:hAnsi="Abadi" w:cs="Arial"/>
          <w:sz w:val="24"/>
          <w:szCs w:val="24"/>
          <w:lang w:eastAsia="pl-PL"/>
        </w:rPr>
        <w:t>v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olay, frytki, mix sa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at z sosem winegret</w:t>
      </w:r>
      <w:r w:rsidR="00392691"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</w:p>
    <w:p w14:paraId="49A9FE6B" w14:textId="77777777" w:rsidR="00392691" w:rsidRPr="00080CB5" w:rsidRDefault="00392691" w:rsidP="00392691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Zak</w:t>
      </w:r>
      <w:r w:rsidRPr="00080CB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ą</w:t>
      </w: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ski zimne serwowane po daniu g</w:t>
      </w:r>
      <w:r w:rsidRPr="00080CB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ł</w:t>
      </w:r>
      <w:r w:rsidRPr="00080CB5">
        <w:rPr>
          <w:rFonts w:ascii="Abadi" w:eastAsia="Times New Roman" w:hAnsi="Abadi" w:cs="Abadi"/>
          <w:b/>
          <w:bCs/>
          <w:sz w:val="24"/>
          <w:szCs w:val="24"/>
          <w:u w:val="single"/>
          <w:lang w:eastAsia="pl-PL"/>
        </w:rPr>
        <w:t>ó</w:t>
      </w: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wnym:</w:t>
      </w:r>
      <w:r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</w:p>
    <w:p w14:paraId="1992232B" w14:textId="0278C663" w:rsidR="00392691" w:rsidRPr="00080CB5" w:rsidRDefault="00830F46" w:rsidP="00392691">
      <w:pPr>
        <w:pStyle w:val="Akapitzlist"/>
        <w:numPr>
          <w:ilvl w:val="0"/>
          <w:numId w:val="4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080CB5">
        <w:rPr>
          <w:rFonts w:ascii="Abadi" w:eastAsia="Times New Roman" w:hAnsi="Abadi" w:cs="Arial"/>
          <w:sz w:val="24"/>
          <w:szCs w:val="24"/>
          <w:lang w:eastAsia="pl-PL"/>
        </w:rPr>
        <w:t>6</w:t>
      </w:r>
      <w:r w:rsidR="00392691"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 przek</w:t>
      </w:r>
      <w:r w:rsidR="00392691" w:rsidRPr="00080C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="00392691" w:rsidRPr="00080CB5">
        <w:rPr>
          <w:rFonts w:ascii="Abadi" w:eastAsia="Times New Roman" w:hAnsi="Abadi" w:cs="Arial"/>
          <w:sz w:val="24"/>
          <w:szCs w:val="24"/>
          <w:lang w:eastAsia="pl-PL"/>
        </w:rPr>
        <w:t>s</w:t>
      </w:r>
      <w:r w:rsidR="00080CB5" w:rsidRPr="00080CB5">
        <w:rPr>
          <w:rFonts w:ascii="Abadi" w:eastAsia="Times New Roman" w:hAnsi="Abadi" w:cs="Arial"/>
          <w:sz w:val="24"/>
          <w:szCs w:val="24"/>
          <w:lang w:eastAsia="pl-PL"/>
        </w:rPr>
        <w:t>ek</w:t>
      </w:r>
      <w:r w:rsidR="00392691"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 do wyboru z zak</w:t>
      </w:r>
      <w:r w:rsidR="00392691"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="00392691"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adki </w:t>
      </w:r>
      <w:r w:rsidR="00392691" w:rsidRPr="00080CB5">
        <w:rPr>
          <w:rFonts w:ascii="Abadi" w:eastAsia="Times New Roman" w:hAnsi="Abadi" w:cs="Abadi"/>
          <w:sz w:val="24"/>
          <w:szCs w:val="24"/>
          <w:lang w:eastAsia="pl-PL"/>
        </w:rPr>
        <w:t>„</w:t>
      </w:r>
      <w:r w:rsidR="00392691"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 propozycje przek</w:t>
      </w:r>
      <w:r w:rsidR="00392691" w:rsidRPr="00080C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="00392691"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sek zimnych </w:t>
      </w:r>
      <w:r w:rsidR="00392691" w:rsidRPr="00080CB5">
        <w:rPr>
          <w:rFonts w:ascii="Abadi" w:eastAsia="Times New Roman" w:hAnsi="Abadi" w:cs="Abadi"/>
          <w:sz w:val="24"/>
          <w:szCs w:val="24"/>
          <w:lang w:eastAsia="pl-PL"/>
        </w:rPr>
        <w:t>”</w:t>
      </w:r>
    </w:p>
    <w:p w14:paraId="165BE95D" w14:textId="4F232145" w:rsidR="00392691" w:rsidRPr="00080CB5" w:rsidRDefault="00392691" w:rsidP="00392691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Zestawy dzieci</w:t>
      </w:r>
      <w:r w:rsidRPr="00080CB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ę</w:t>
      </w: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ce (do 12 roku </w:t>
      </w:r>
      <w:r w:rsidRPr="00080CB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ż</w:t>
      </w: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ycia) </w:t>
      </w:r>
      <w:r w:rsidRPr="00080CB5">
        <w:rPr>
          <w:rFonts w:ascii="Abadi" w:eastAsia="Times New Roman" w:hAnsi="Abadi" w:cs="Abadi"/>
          <w:b/>
          <w:bCs/>
          <w:sz w:val="24"/>
          <w:szCs w:val="24"/>
          <w:u w:val="single"/>
          <w:lang w:eastAsia="pl-PL"/>
        </w:rPr>
        <w:t>–</w:t>
      </w: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 xml:space="preserve"> </w:t>
      </w:r>
      <w:r w:rsidR="00080CB5"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60</w:t>
      </w: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z</w:t>
      </w:r>
      <w:r w:rsidRPr="00080CB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ł</w:t>
      </w: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/ osoba (do wyboru zupa i II danie)</w:t>
      </w:r>
      <w:r w:rsidRPr="00080CB5">
        <w:rPr>
          <w:rFonts w:ascii="Abadi" w:eastAsia="Times New Roman" w:hAnsi="Abadi" w:cs="Times New Roman"/>
          <w:b/>
          <w:bCs/>
          <w:sz w:val="24"/>
          <w:szCs w:val="24"/>
          <w:u w:val="single"/>
          <w:lang w:eastAsia="pl-PL"/>
        </w:rPr>
        <w:br/>
      </w:r>
    </w:p>
    <w:p w14:paraId="5F1445DD" w14:textId="77777777" w:rsidR="00392691" w:rsidRPr="00080CB5" w:rsidRDefault="00392691" w:rsidP="00392691">
      <w:pPr>
        <w:pStyle w:val="Akapitzlist"/>
        <w:numPr>
          <w:ilvl w:val="0"/>
          <w:numId w:val="3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080CB5">
        <w:rPr>
          <w:rFonts w:ascii="Abadi" w:eastAsia="Times New Roman" w:hAnsi="Abadi" w:cs="Arial"/>
          <w:sz w:val="24"/>
          <w:szCs w:val="24"/>
          <w:lang w:eastAsia="pl-PL"/>
        </w:rPr>
        <w:t>Rosó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 z makaronem oraz szarpanym kurczakiem</w:t>
      </w:r>
    </w:p>
    <w:p w14:paraId="27C90827" w14:textId="77777777" w:rsidR="00392691" w:rsidRPr="00080CB5" w:rsidRDefault="00392691" w:rsidP="00392691">
      <w:pPr>
        <w:pStyle w:val="Akapitzlist"/>
        <w:numPr>
          <w:ilvl w:val="0"/>
          <w:numId w:val="3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080CB5">
        <w:rPr>
          <w:rFonts w:ascii="Abadi" w:eastAsia="Times New Roman" w:hAnsi="Abadi" w:cs="Arial"/>
          <w:sz w:val="24"/>
          <w:szCs w:val="24"/>
          <w:lang w:eastAsia="pl-PL"/>
        </w:rPr>
        <w:t>Pomidorowa z makaronem</w:t>
      </w:r>
    </w:p>
    <w:p w14:paraId="664A83FA" w14:textId="77777777" w:rsidR="00392691" w:rsidRPr="00080CB5" w:rsidRDefault="00392691" w:rsidP="00392691">
      <w:pPr>
        <w:pStyle w:val="Akapitzlist"/>
        <w:numPr>
          <w:ilvl w:val="0"/>
          <w:numId w:val="3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080CB5">
        <w:rPr>
          <w:rFonts w:ascii="Abadi" w:eastAsia="Times New Roman" w:hAnsi="Abadi" w:cs="Arial"/>
          <w:sz w:val="24"/>
          <w:szCs w:val="24"/>
          <w:lang w:eastAsia="pl-PL"/>
        </w:rPr>
        <w:t>Chrupi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ce kawa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ki kurczaka podane z frytkami mizeri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 i ketchupem</w:t>
      </w:r>
    </w:p>
    <w:p w14:paraId="53B5F66B" w14:textId="418648D2" w:rsidR="00392691" w:rsidRPr="00080CB5" w:rsidRDefault="00392691" w:rsidP="00392691">
      <w:pPr>
        <w:pStyle w:val="Akapitzlist"/>
        <w:numPr>
          <w:ilvl w:val="0"/>
          <w:numId w:val="3"/>
        </w:num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Fileciki z </w:t>
      </w:r>
      <w:r w:rsidR="00AF1D73" w:rsidRPr="00080CB5">
        <w:rPr>
          <w:rFonts w:ascii="Abadi" w:eastAsia="Times New Roman" w:hAnsi="Abadi" w:cs="Arial"/>
          <w:sz w:val="24"/>
          <w:szCs w:val="24"/>
          <w:lang w:eastAsia="pl-PL"/>
        </w:rPr>
        <w:t>okonia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 podane z ziemniakami oraz surówk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ą</w:t>
      </w:r>
    </w:p>
    <w:p w14:paraId="06BB5698" w14:textId="77777777" w:rsidR="00392691" w:rsidRPr="00080CB5" w:rsidRDefault="00392691" w:rsidP="00392691">
      <w:pPr>
        <w:spacing w:after="0" w:line="240" w:lineRule="auto"/>
        <w:ind w:left="360"/>
        <w:rPr>
          <w:rFonts w:ascii="Abadi" w:eastAsia="Times New Roman" w:hAnsi="Abadi" w:cs="Arial"/>
          <w:sz w:val="24"/>
          <w:szCs w:val="24"/>
          <w:lang w:eastAsia="pl-PL"/>
        </w:rPr>
      </w:pPr>
    </w:p>
    <w:p w14:paraId="5BF5B206" w14:textId="77777777" w:rsidR="00392691" w:rsidRPr="00080CB5" w:rsidRDefault="00392691" w:rsidP="00392691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Dodatki do zestawu:</w:t>
      </w:r>
      <w:r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</w:p>
    <w:p w14:paraId="7BBB81D8" w14:textId="4DD48BFC" w:rsidR="00392691" w:rsidRPr="00080CB5" w:rsidRDefault="00392691" w:rsidP="00392691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080CB5">
        <w:rPr>
          <w:rFonts w:ascii="Abadi" w:eastAsia="Times New Roman" w:hAnsi="Abadi" w:cs="Arial"/>
          <w:sz w:val="24"/>
          <w:szCs w:val="24"/>
          <w:lang w:eastAsia="pl-PL"/>
        </w:rPr>
        <w:t>Pakiet napoi zimnych (2 rodzaje soków, woda)</w:t>
      </w:r>
      <w:r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Napoje gor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ce (kawa, herbata)</w:t>
      </w:r>
      <w:r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Serwowanie Pa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ń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stwa tortu</w:t>
      </w:r>
      <w:r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Nakrycie sto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080CB5">
        <w:rPr>
          <w:rFonts w:ascii="Abadi" w:eastAsia="Times New Roman" w:hAnsi="Abadi" w:cs="Abadi"/>
          <w:sz w:val="24"/>
          <w:szCs w:val="24"/>
          <w:lang w:eastAsia="pl-PL"/>
        </w:rPr>
        <w:t>ó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w na bia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o</w:t>
      </w:r>
    </w:p>
    <w:p w14:paraId="63712A5C" w14:textId="4450819F" w:rsidR="00392691" w:rsidRPr="00080CB5" w:rsidRDefault="00392691" w:rsidP="00392691">
      <w:pPr>
        <w:spacing w:after="0" w:line="240" w:lineRule="auto"/>
        <w:rPr>
          <w:rFonts w:ascii="Abadi" w:eastAsia="Times New Roman" w:hAnsi="Abadi" w:cs="Arial"/>
          <w:sz w:val="24"/>
          <w:szCs w:val="24"/>
          <w:lang w:eastAsia="pl-PL"/>
        </w:rPr>
      </w:pPr>
      <w:r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Dodatkowo p</w:t>
      </w:r>
      <w:r w:rsidRPr="00080CB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ł</w:t>
      </w:r>
      <w:r w:rsidRPr="00080CB5">
        <w:rPr>
          <w:rFonts w:ascii="Abadi" w:eastAsia="Times New Roman" w:hAnsi="Abadi" w:cs="Arial"/>
          <w:b/>
          <w:bCs/>
          <w:sz w:val="24"/>
          <w:szCs w:val="24"/>
          <w:u w:val="single"/>
          <w:lang w:eastAsia="pl-PL"/>
        </w:rPr>
        <w:t>atne:</w:t>
      </w:r>
      <w:r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Butelka wódki 0.5l 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ubr</w:t>
      </w:r>
      <w:r w:rsidRPr="00080CB5">
        <w:rPr>
          <w:rFonts w:ascii="Abadi" w:eastAsia="Times New Roman" w:hAnsi="Abadi" w:cs="Abadi"/>
          <w:sz w:val="24"/>
          <w:szCs w:val="24"/>
          <w:lang w:eastAsia="pl-PL"/>
        </w:rPr>
        <w:t>ó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wka bia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 xml:space="preserve">a </w:t>
      </w:r>
      <w:r w:rsidR="00080CB5" w:rsidRPr="00080CB5">
        <w:rPr>
          <w:rFonts w:ascii="Abadi" w:eastAsia="Times New Roman" w:hAnsi="Abadi" w:cs="Arial"/>
          <w:sz w:val="24"/>
          <w:szCs w:val="24"/>
          <w:lang w:eastAsia="pl-PL"/>
        </w:rPr>
        <w:t>50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z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Butelka wina 0.7l pó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wytrawnego bia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ego lub czerwonego 4</w:t>
      </w:r>
      <w:r w:rsidR="00080CB5" w:rsidRPr="00080CB5">
        <w:rPr>
          <w:rFonts w:ascii="Abadi" w:eastAsia="Times New Roman" w:hAnsi="Abadi" w:cs="Arial"/>
          <w:sz w:val="24"/>
          <w:szCs w:val="24"/>
          <w:lang w:eastAsia="pl-PL"/>
        </w:rPr>
        <w:t>5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z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</w:p>
    <w:p w14:paraId="5A8EB430" w14:textId="1F39EAB7" w:rsidR="00AF1D73" w:rsidRPr="00080CB5" w:rsidRDefault="00080CB5" w:rsidP="00AF1D73">
      <w:p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pl-PL"/>
        </w:rPr>
      </w:pPr>
      <w:r w:rsidRPr="00080CB5">
        <w:rPr>
          <w:rFonts w:ascii="Abadi" w:eastAsia="Times New Roman" w:hAnsi="Abadi" w:cs="Arial"/>
          <w:sz w:val="24"/>
          <w:szCs w:val="24"/>
          <w:lang w:eastAsia="pl-PL"/>
        </w:rPr>
        <w:t>Fontanna czekoladowa z owocami i s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080CB5">
        <w:rPr>
          <w:rFonts w:ascii="Abadi" w:eastAsia="Times New Roman" w:hAnsi="Abadi" w:cs="Arial"/>
          <w:sz w:val="24"/>
          <w:szCs w:val="24"/>
          <w:lang w:eastAsia="pl-PL"/>
        </w:rPr>
        <w:t>odyczami 600 z</w:t>
      </w:r>
      <w:r w:rsidRPr="00080CB5">
        <w:rPr>
          <w:rFonts w:ascii="Calibri" w:eastAsia="Times New Roman" w:hAnsi="Calibri" w:cs="Calibri"/>
          <w:sz w:val="24"/>
          <w:szCs w:val="24"/>
          <w:lang w:eastAsia="pl-PL"/>
        </w:rPr>
        <w:t>ł</w:t>
      </w:r>
      <w:r w:rsidRPr="00080CB5">
        <w:rPr>
          <w:rFonts w:ascii="Abadi" w:eastAsia="Times New Roman" w:hAnsi="Abadi" w:cs="Times New Roman"/>
          <w:sz w:val="24"/>
          <w:szCs w:val="24"/>
          <w:lang w:eastAsia="pl-PL"/>
        </w:rPr>
        <w:br/>
      </w:r>
      <w:r w:rsidR="00AF1D73" w:rsidRPr="00080CB5">
        <w:rPr>
          <w:rFonts w:ascii="Abadi" w:eastAsia="Times New Roman" w:hAnsi="Abadi" w:cs="Arial"/>
          <w:b/>
          <w:bCs/>
          <w:sz w:val="24"/>
          <w:szCs w:val="24"/>
          <w:lang w:eastAsia="pl-PL"/>
        </w:rPr>
        <w:t>Serwowanie Pa</w:t>
      </w:r>
      <w:r w:rsidR="00AF1D73" w:rsidRPr="00080CB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ń</w:t>
      </w:r>
      <w:r w:rsidR="00AF1D73" w:rsidRPr="00080CB5">
        <w:rPr>
          <w:rFonts w:ascii="Abadi" w:eastAsia="Times New Roman" w:hAnsi="Abadi" w:cs="Arial"/>
          <w:b/>
          <w:bCs/>
          <w:sz w:val="24"/>
          <w:szCs w:val="24"/>
          <w:lang w:eastAsia="pl-PL"/>
        </w:rPr>
        <w:t>stwa ciasta/ owoc</w:t>
      </w:r>
      <w:r w:rsidR="00AF1D73" w:rsidRPr="00080CB5">
        <w:rPr>
          <w:rFonts w:ascii="Abadi" w:eastAsia="Times New Roman" w:hAnsi="Abadi" w:cs="Abadi"/>
          <w:b/>
          <w:bCs/>
          <w:sz w:val="24"/>
          <w:szCs w:val="24"/>
          <w:lang w:eastAsia="pl-PL"/>
        </w:rPr>
        <w:t>ó</w:t>
      </w:r>
      <w:r w:rsidR="00AF1D73" w:rsidRPr="00080CB5">
        <w:rPr>
          <w:rFonts w:ascii="Abadi" w:eastAsia="Times New Roman" w:hAnsi="Abadi" w:cs="Arial"/>
          <w:b/>
          <w:bCs/>
          <w:sz w:val="24"/>
          <w:szCs w:val="24"/>
          <w:lang w:eastAsia="pl-PL"/>
        </w:rPr>
        <w:t xml:space="preserve">w </w:t>
      </w:r>
      <w:r w:rsidR="00AF1D73" w:rsidRPr="00080CB5">
        <w:rPr>
          <w:rFonts w:ascii="Abadi" w:eastAsia="Times New Roman" w:hAnsi="Abadi" w:cs="Abadi"/>
          <w:b/>
          <w:bCs/>
          <w:sz w:val="24"/>
          <w:szCs w:val="24"/>
          <w:lang w:eastAsia="pl-PL"/>
        </w:rPr>
        <w:t>–</w:t>
      </w:r>
      <w:r w:rsidR="00AF1D73" w:rsidRPr="00080CB5">
        <w:rPr>
          <w:rFonts w:ascii="Abadi" w:eastAsia="Times New Roman" w:hAnsi="Abadi" w:cs="Arial"/>
          <w:b/>
          <w:bCs/>
          <w:sz w:val="24"/>
          <w:szCs w:val="24"/>
          <w:lang w:eastAsia="pl-PL"/>
        </w:rPr>
        <w:t xml:space="preserve"> 10z</w:t>
      </w:r>
      <w:r w:rsidR="00AF1D73" w:rsidRPr="00080CB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ł</w:t>
      </w:r>
      <w:r w:rsidR="00AF1D73" w:rsidRPr="00080CB5">
        <w:rPr>
          <w:rFonts w:ascii="Abadi" w:eastAsia="Times New Roman" w:hAnsi="Abadi" w:cs="Arial"/>
          <w:b/>
          <w:bCs/>
          <w:sz w:val="24"/>
          <w:szCs w:val="24"/>
          <w:lang w:eastAsia="pl-PL"/>
        </w:rPr>
        <w:t>/ os</w:t>
      </w:r>
    </w:p>
    <w:p w14:paraId="79DF402D" w14:textId="77777777" w:rsidR="002E6C9E" w:rsidRDefault="002E6C9E"/>
    <w:sectPr w:rsidR="002E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1DAD"/>
    <w:multiLevelType w:val="hybridMultilevel"/>
    <w:tmpl w:val="34BC8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659DD"/>
    <w:multiLevelType w:val="hybridMultilevel"/>
    <w:tmpl w:val="85569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374B1"/>
    <w:multiLevelType w:val="hybridMultilevel"/>
    <w:tmpl w:val="ECB22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2368A"/>
    <w:multiLevelType w:val="hybridMultilevel"/>
    <w:tmpl w:val="E5A6C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6852">
    <w:abstractNumId w:val="2"/>
  </w:num>
  <w:num w:numId="2" w16cid:durableId="48844581">
    <w:abstractNumId w:val="0"/>
  </w:num>
  <w:num w:numId="3" w16cid:durableId="2074305279">
    <w:abstractNumId w:val="3"/>
  </w:num>
  <w:num w:numId="4" w16cid:durableId="50235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82"/>
    <w:rsid w:val="00080CB5"/>
    <w:rsid w:val="002E6C9E"/>
    <w:rsid w:val="00392691"/>
    <w:rsid w:val="00830F46"/>
    <w:rsid w:val="009C5CA5"/>
    <w:rsid w:val="00A712E6"/>
    <w:rsid w:val="00AA7C07"/>
    <w:rsid w:val="00AF1D73"/>
    <w:rsid w:val="00F6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398"/>
  <w15:chartTrackingRefBased/>
  <w15:docId w15:val="{3A4A6BBA-7E39-4ABE-B4A1-5918561F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92691"/>
  </w:style>
  <w:style w:type="paragraph" w:styleId="Akapitzlist">
    <w:name w:val="List Paragraph"/>
    <w:basedOn w:val="Normalny"/>
    <w:uiPriority w:val="34"/>
    <w:qFormat/>
    <w:rsid w:val="0039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</dc:creator>
  <cp:keywords/>
  <dc:description/>
  <cp:lastModifiedBy>molo</cp:lastModifiedBy>
  <cp:revision>6</cp:revision>
  <dcterms:created xsi:type="dcterms:W3CDTF">2024-04-02T14:46:00Z</dcterms:created>
  <dcterms:modified xsi:type="dcterms:W3CDTF">2024-11-04T12:51:00Z</dcterms:modified>
</cp:coreProperties>
</file>