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4D31" w14:textId="1F575AD6" w:rsidR="00A53C1E" w:rsidRPr="009C77A1" w:rsidRDefault="00A53C1E" w:rsidP="00A53C1E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>Oferta na zorganizowanie imprezy okoliczno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ciowej:</w:t>
      </w:r>
      <w:r w:rsidRPr="009C77A1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Poni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ej znajduj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 si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 przyk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adowe warianty menu, je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eli s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 Pa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stwo zainteresowani innymi</w:t>
      </w:r>
      <w:r w:rsidRPr="009C77A1">
        <w:rPr>
          <w:rFonts w:ascii="Abadi" w:eastAsia="Times New Roman" w:hAnsi="Abadi" w:cs="Times New Roman"/>
          <w:sz w:val="24"/>
          <w:szCs w:val="24"/>
          <w:lang w:eastAsia="pl-PL"/>
        </w:rPr>
        <w:t xml:space="preserve"> 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propozycjami – przygotujemy ofert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 indywidualn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.</w:t>
      </w:r>
    </w:p>
    <w:p w14:paraId="5301FDB7" w14:textId="5E252896" w:rsidR="00280368" w:rsidRPr="009C77A1" w:rsidRDefault="00A53C1E" w:rsidP="00A53C1E">
      <w:pPr>
        <w:spacing w:after="0" w:line="240" w:lineRule="auto"/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</w:pPr>
      <w:r w:rsidRPr="009C77A1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9C77A1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 xml:space="preserve">Wariant I </w:t>
      </w:r>
      <w:r w:rsidR="00DF0E82" w:rsidRPr="009C77A1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100 z</w:t>
      </w:r>
      <w:r w:rsidR="00DF0E82" w:rsidRPr="009C77A1">
        <w:rPr>
          <w:rFonts w:ascii="Calibri" w:eastAsia="Times New Roman" w:hAnsi="Calibri" w:cs="Calibri"/>
          <w:b/>
          <w:bCs/>
          <w:sz w:val="32"/>
          <w:szCs w:val="32"/>
          <w:u w:val="single"/>
          <w:lang w:eastAsia="pl-PL"/>
        </w:rPr>
        <w:t>ł</w:t>
      </w:r>
      <w:r w:rsidRPr="009C77A1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 xml:space="preserve"> </w:t>
      </w:r>
      <w:r w:rsidR="00280368" w:rsidRPr="009C77A1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–</w:t>
      </w:r>
      <w:r w:rsidRPr="009C77A1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 xml:space="preserve"> osoba</w:t>
      </w:r>
    </w:p>
    <w:p w14:paraId="6233E2AD" w14:textId="091EB029" w:rsidR="00280368" w:rsidRPr="009C77A1" w:rsidRDefault="00280368" w:rsidP="00A53C1E">
      <w:pPr>
        <w:spacing w:after="0" w:line="240" w:lineRule="auto"/>
        <w:rPr>
          <w:rFonts w:ascii="Abadi" w:eastAsia="Times New Roman" w:hAnsi="Abadi" w:cs="Arial"/>
          <w:sz w:val="24"/>
          <w:szCs w:val="24"/>
          <w:u w:val="single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Czas trwania: </w:t>
      </w:r>
      <w:r w:rsidR="00DF0E82"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ok. 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3 godziny</w:t>
      </w:r>
      <w:r w:rsidR="00A53C1E" w:rsidRPr="009C77A1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3A0C99A7" w14:textId="34EC19F5" w:rsidR="00A53C1E" w:rsidRPr="009C77A1" w:rsidRDefault="00A53C1E" w:rsidP="00A53C1E">
      <w:p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Zupa jedna do wyboru</w:t>
      </w:r>
      <w:r w:rsidR="00DF0E82"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 xml:space="preserve"> 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:</w:t>
      </w:r>
    </w:p>
    <w:p w14:paraId="3BF41F08" w14:textId="77777777" w:rsidR="00A53C1E" w:rsidRPr="009C77A1" w:rsidRDefault="00A53C1E" w:rsidP="00A53C1E">
      <w:pPr>
        <w:spacing w:after="0" w:line="240" w:lineRule="auto"/>
        <w:rPr>
          <w:rFonts w:ascii="Abadi" w:eastAsia="Times New Roman" w:hAnsi="Abadi" w:cs="Arial"/>
          <w:sz w:val="28"/>
          <w:szCs w:val="28"/>
          <w:u w:val="single"/>
          <w:lang w:eastAsia="pl-PL"/>
        </w:rPr>
      </w:pPr>
    </w:p>
    <w:p w14:paraId="4BEFE29B" w14:textId="77777777" w:rsidR="00A53C1E" w:rsidRPr="009C77A1" w:rsidRDefault="00A53C1E" w:rsidP="00A53C1E">
      <w:pPr>
        <w:pStyle w:val="Akapitzlist"/>
        <w:numPr>
          <w:ilvl w:val="0"/>
          <w:numId w:val="5"/>
        </w:num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sz w:val="28"/>
          <w:szCs w:val="28"/>
          <w:lang w:eastAsia="pl-PL"/>
        </w:rPr>
        <w:t>Rosó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ł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 z makaronem, marchewk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 i szarpanym kurczakiem, posypany pietruszk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ą</w:t>
      </w:r>
    </w:p>
    <w:p w14:paraId="7CD9F73D" w14:textId="77777777" w:rsidR="00A53C1E" w:rsidRPr="009C77A1" w:rsidRDefault="00A53C1E" w:rsidP="00A53C1E">
      <w:pPr>
        <w:pStyle w:val="Akapitzlist"/>
        <w:numPr>
          <w:ilvl w:val="0"/>
          <w:numId w:val="5"/>
        </w:num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sz w:val="28"/>
          <w:szCs w:val="28"/>
          <w:lang w:eastAsia="pl-PL"/>
        </w:rPr>
        <w:t>Zupa krem z pomidorów z bazyli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ą</w:t>
      </w:r>
    </w:p>
    <w:p w14:paraId="039B7BD6" w14:textId="7ADEE281" w:rsidR="00A53C1E" w:rsidRPr="009C77A1" w:rsidRDefault="00A53C1E" w:rsidP="00A53C1E">
      <w:pPr>
        <w:pStyle w:val="Akapitzlist"/>
        <w:numPr>
          <w:ilvl w:val="0"/>
          <w:numId w:val="5"/>
        </w:num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Krem </w:t>
      </w:r>
      <w:r w:rsidR="00996B63" w:rsidRPr="009C77A1">
        <w:rPr>
          <w:rFonts w:ascii="Abadi" w:eastAsia="Times New Roman" w:hAnsi="Abadi" w:cs="Arial"/>
          <w:sz w:val="28"/>
          <w:szCs w:val="28"/>
          <w:lang w:eastAsia="pl-PL"/>
        </w:rPr>
        <w:t>chrzanowy z chipsami warzywnymi</w:t>
      </w:r>
    </w:p>
    <w:p w14:paraId="01AA4ABA" w14:textId="77777777" w:rsidR="00A53C1E" w:rsidRPr="009C77A1" w:rsidRDefault="00A53C1E" w:rsidP="00A53C1E">
      <w:pPr>
        <w:pStyle w:val="Akapitzlist"/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</w:p>
    <w:p w14:paraId="3A0493A4" w14:textId="627864A8" w:rsidR="00A53C1E" w:rsidRPr="009C77A1" w:rsidRDefault="00A53C1E" w:rsidP="00A53C1E">
      <w:p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Danie g</w:t>
      </w:r>
      <w:r w:rsidRPr="009C77A1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>ł</w:t>
      </w:r>
      <w:r w:rsidRPr="009C77A1">
        <w:rPr>
          <w:rFonts w:ascii="Abadi" w:eastAsia="Times New Roman" w:hAnsi="Abadi" w:cs="Abadi"/>
          <w:b/>
          <w:bCs/>
          <w:sz w:val="28"/>
          <w:szCs w:val="28"/>
          <w:u w:val="single"/>
          <w:lang w:eastAsia="pl-PL"/>
        </w:rPr>
        <w:t>ó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wne jedno do wyboru:</w:t>
      </w:r>
    </w:p>
    <w:p w14:paraId="3FBA606A" w14:textId="77777777" w:rsidR="00A53C1E" w:rsidRPr="009C77A1" w:rsidRDefault="00A53C1E" w:rsidP="00A53C1E">
      <w:p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</w:p>
    <w:p w14:paraId="17631BF7" w14:textId="77777777" w:rsidR="00A53C1E" w:rsidRPr="009C77A1" w:rsidRDefault="00A53C1E" w:rsidP="00A53C1E">
      <w:pPr>
        <w:pStyle w:val="Akapitzlist"/>
        <w:numPr>
          <w:ilvl w:val="0"/>
          <w:numId w:val="5"/>
        </w:num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sz w:val="28"/>
          <w:szCs w:val="28"/>
          <w:lang w:eastAsia="pl-PL"/>
        </w:rPr>
        <w:t>Filet drobiowy w serowej panierce nadziewany ananasem i serem, podany z talarkami ziemniaczanymi i surówk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 coles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ł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>aw</w:t>
      </w:r>
    </w:p>
    <w:p w14:paraId="36A31097" w14:textId="77777777" w:rsidR="00280368" w:rsidRPr="009C77A1" w:rsidRDefault="00A53C1E" w:rsidP="00A53C1E">
      <w:pPr>
        <w:pStyle w:val="Akapitzlist"/>
        <w:numPr>
          <w:ilvl w:val="0"/>
          <w:numId w:val="5"/>
        </w:num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sz w:val="28"/>
          <w:szCs w:val="28"/>
          <w:lang w:eastAsia="pl-PL"/>
        </w:rPr>
        <w:t>Zraziki wieprzowe w sosie w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ł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>asnym z puree i surówk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 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ze </w:t>
      </w:r>
      <w:r w:rsidR="00280368" w:rsidRPr="009C77A1">
        <w:rPr>
          <w:rFonts w:ascii="Calibri" w:eastAsia="Times New Roman" w:hAnsi="Calibri" w:cs="Calibri"/>
          <w:sz w:val="28"/>
          <w:szCs w:val="28"/>
          <w:lang w:eastAsia="pl-PL"/>
        </w:rPr>
        <w:t>ś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>wie</w:t>
      </w:r>
      <w:r w:rsidR="00280368" w:rsidRPr="009C77A1">
        <w:rPr>
          <w:rFonts w:ascii="Calibri" w:eastAsia="Times New Roman" w:hAnsi="Calibri" w:cs="Calibri"/>
          <w:sz w:val="28"/>
          <w:szCs w:val="28"/>
          <w:lang w:eastAsia="pl-PL"/>
        </w:rPr>
        <w:t>ż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>ych warzyw w sosie greckim</w:t>
      </w:r>
    </w:p>
    <w:p w14:paraId="774B9E0C" w14:textId="77777777" w:rsidR="00280368" w:rsidRPr="009C77A1" w:rsidRDefault="00A53C1E" w:rsidP="00A53C1E">
      <w:pPr>
        <w:pStyle w:val="Akapitzlist"/>
        <w:numPr>
          <w:ilvl w:val="0"/>
          <w:numId w:val="5"/>
        </w:num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Roladka ze schabu nadziewana warzywami i serem 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ż</w:t>
      </w:r>
      <w:r w:rsidRPr="009C77A1">
        <w:rPr>
          <w:rFonts w:ascii="Abadi" w:eastAsia="Times New Roman" w:hAnsi="Abadi" w:cs="Abadi"/>
          <w:sz w:val="28"/>
          <w:szCs w:val="28"/>
          <w:lang w:eastAsia="pl-PL"/>
        </w:rPr>
        <w:t>ó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ł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tym w sosie 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>serowym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>, puree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 z zielonego groszku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, 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>mini karotki</w:t>
      </w:r>
    </w:p>
    <w:p w14:paraId="7822F47F" w14:textId="29F591D4" w:rsidR="00280368" w:rsidRPr="009C77A1" w:rsidRDefault="00A53C1E" w:rsidP="00A53C1E">
      <w:pPr>
        <w:pStyle w:val="Akapitzlist"/>
        <w:numPr>
          <w:ilvl w:val="0"/>
          <w:numId w:val="5"/>
        </w:num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sz w:val="28"/>
          <w:szCs w:val="28"/>
          <w:lang w:eastAsia="pl-PL"/>
        </w:rPr>
        <w:t>Kotlet de volaille nadziewany zio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ł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>owym mas</w:t>
      </w:r>
      <w:r w:rsidRPr="009C77A1">
        <w:rPr>
          <w:rFonts w:ascii="Calibri" w:eastAsia="Times New Roman" w:hAnsi="Calibri" w:cs="Calibri"/>
          <w:sz w:val="28"/>
          <w:szCs w:val="28"/>
          <w:lang w:eastAsia="pl-PL"/>
        </w:rPr>
        <w:t>ł</w:t>
      </w:r>
      <w:r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em, ziemniaki opiekane, 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>grillowana sa</w:t>
      </w:r>
      <w:r w:rsidR="00280368" w:rsidRPr="009C77A1">
        <w:rPr>
          <w:rFonts w:ascii="Calibri" w:eastAsia="Times New Roman" w:hAnsi="Calibri" w:cs="Calibri"/>
          <w:sz w:val="28"/>
          <w:szCs w:val="28"/>
          <w:lang w:eastAsia="pl-PL"/>
        </w:rPr>
        <w:t>ł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>ata rzymska z oliw</w:t>
      </w:r>
      <w:r w:rsidR="00280368" w:rsidRPr="009C77A1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 truflow</w:t>
      </w:r>
      <w:r w:rsidR="00280368" w:rsidRPr="009C77A1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="00280368" w:rsidRPr="009C77A1">
        <w:rPr>
          <w:rFonts w:ascii="Abadi" w:eastAsia="Times New Roman" w:hAnsi="Abadi" w:cs="Arial"/>
          <w:sz w:val="28"/>
          <w:szCs w:val="28"/>
          <w:lang w:eastAsia="pl-PL"/>
        </w:rPr>
        <w:t xml:space="preserve"> </w:t>
      </w:r>
    </w:p>
    <w:p w14:paraId="4CE8409D" w14:textId="77777777" w:rsidR="000F0C4C" w:rsidRPr="009C77A1" w:rsidRDefault="000F0C4C" w:rsidP="000F0C4C">
      <w:pPr>
        <w:pStyle w:val="Akapitzlist"/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</w:p>
    <w:p w14:paraId="264F2F8D" w14:textId="5AE9A5B3" w:rsidR="000F0C4C" w:rsidRPr="009C77A1" w:rsidRDefault="000F0C4C" w:rsidP="000F0C4C">
      <w:pPr>
        <w:spacing w:after="0" w:line="240" w:lineRule="auto"/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</w:pP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Zestawy dzieci</w:t>
      </w:r>
      <w:r w:rsidRPr="009C77A1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>ę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 xml:space="preserve">ce (do 12 roku </w:t>
      </w:r>
      <w:r w:rsidRPr="009C77A1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>ż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 xml:space="preserve">ycia) </w:t>
      </w:r>
      <w:r w:rsidRPr="009C77A1">
        <w:rPr>
          <w:rFonts w:ascii="Abadi" w:eastAsia="Times New Roman" w:hAnsi="Abadi" w:cs="Abadi"/>
          <w:b/>
          <w:bCs/>
          <w:sz w:val="28"/>
          <w:szCs w:val="28"/>
          <w:u w:val="single"/>
          <w:lang w:eastAsia="pl-PL"/>
        </w:rPr>
        <w:t>–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 xml:space="preserve"> </w:t>
      </w:r>
      <w:r w:rsidR="009C77A1"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60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z</w:t>
      </w:r>
      <w:r w:rsidRPr="009C77A1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>ł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 xml:space="preserve">/ osoba (do wyboru </w:t>
      </w:r>
      <w:r w:rsidR="00DF0E82"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 xml:space="preserve">jedna </w:t>
      </w:r>
      <w:r w:rsidRPr="009C77A1">
        <w:rPr>
          <w:rFonts w:ascii="Abadi" w:eastAsia="Times New Roman" w:hAnsi="Abadi" w:cs="Arial"/>
          <w:b/>
          <w:bCs/>
          <w:sz w:val="28"/>
          <w:szCs w:val="28"/>
          <w:u w:val="single"/>
          <w:lang w:eastAsia="pl-PL"/>
        </w:rPr>
        <w:t>zupa i II danie)</w:t>
      </w:r>
    </w:p>
    <w:p w14:paraId="7A5BBF38" w14:textId="77777777" w:rsidR="000F0C4C" w:rsidRPr="009C77A1" w:rsidRDefault="000F0C4C" w:rsidP="000F0C4C">
      <w:pPr>
        <w:spacing w:after="0" w:line="240" w:lineRule="auto"/>
        <w:rPr>
          <w:rFonts w:ascii="Abadi" w:eastAsia="Times New Roman" w:hAnsi="Abadi" w:cs="Arial"/>
          <w:sz w:val="28"/>
          <w:szCs w:val="28"/>
          <w:lang w:eastAsia="pl-PL"/>
        </w:rPr>
      </w:pPr>
    </w:p>
    <w:p w14:paraId="46E000E0" w14:textId="77777777" w:rsidR="000F0C4C" w:rsidRPr="009C77A1" w:rsidRDefault="000F0C4C" w:rsidP="000F0C4C">
      <w:pPr>
        <w:pStyle w:val="Akapitzlist"/>
        <w:numPr>
          <w:ilvl w:val="0"/>
          <w:numId w:val="6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>Rosó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 z makaronem oraz szarpanym kurczakiem</w:t>
      </w:r>
    </w:p>
    <w:p w14:paraId="1A8E6440" w14:textId="77777777" w:rsidR="000F0C4C" w:rsidRPr="009C77A1" w:rsidRDefault="000F0C4C" w:rsidP="000F0C4C">
      <w:pPr>
        <w:pStyle w:val="Akapitzlist"/>
        <w:numPr>
          <w:ilvl w:val="0"/>
          <w:numId w:val="6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>Pomidorowa z makaronem</w:t>
      </w:r>
    </w:p>
    <w:p w14:paraId="63A89AAE" w14:textId="77777777" w:rsidR="000F0C4C" w:rsidRPr="009C77A1" w:rsidRDefault="000F0C4C" w:rsidP="000F0C4C">
      <w:pPr>
        <w:pStyle w:val="Akapitzlist"/>
        <w:numPr>
          <w:ilvl w:val="0"/>
          <w:numId w:val="6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>Chrupi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ce kawa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ki kurczaka podane z frytkami mizeri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 i ketchupem</w:t>
      </w:r>
    </w:p>
    <w:p w14:paraId="5642DE3A" w14:textId="2C2DFBE7" w:rsidR="000F0C4C" w:rsidRPr="009C77A1" w:rsidRDefault="000F0C4C" w:rsidP="000F0C4C">
      <w:pPr>
        <w:pStyle w:val="Akapitzlist"/>
        <w:numPr>
          <w:ilvl w:val="0"/>
          <w:numId w:val="6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Fileciki z </w:t>
      </w:r>
      <w:r w:rsidR="007A46F5" w:rsidRPr="009C77A1">
        <w:rPr>
          <w:rFonts w:ascii="Abadi" w:eastAsia="Times New Roman" w:hAnsi="Abadi" w:cs="Arial"/>
          <w:sz w:val="24"/>
          <w:szCs w:val="24"/>
          <w:lang w:eastAsia="pl-PL"/>
        </w:rPr>
        <w:t>okonia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 podane z ziemniakami oraz surówk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ą</w:t>
      </w:r>
    </w:p>
    <w:p w14:paraId="43C1B9D3" w14:textId="77777777" w:rsidR="000F0C4C" w:rsidRPr="009C77A1" w:rsidRDefault="000F0C4C" w:rsidP="000F0C4C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</w:p>
    <w:p w14:paraId="0D76D22D" w14:textId="0C42195B" w:rsidR="00440F7D" w:rsidRPr="009C77A1" w:rsidRDefault="00A53C1E" w:rsidP="00280368">
      <w:pPr>
        <w:pStyle w:val="Akapitzlist"/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Dodatki do zestawu:</w:t>
      </w:r>
      <w:r w:rsidRPr="009C77A1">
        <w:rPr>
          <w:rFonts w:ascii="Abadi" w:eastAsia="Times New Roman" w:hAnsi="Abadi" w:cs="Times New Roman"/>
          <w:b/>
          <w:bCs/>
          <w:sz w:val="24"/>
          <w:szCs w:val="24"/>
          <w:lang w:eastAsia="pl-PL"/>
        </w:rPr>
        <w:br/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Pakiet napoi zimnych (2 rodzaje soków, woda)</w:t>
      </w:r>
      <w:r w:rsidRPr="009C77A1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Napoje gor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ce (kawa, herbata)</w:t>
      </w:r>
      <w:r w:rsidRPr="009C77A1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Serwowanie Pa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stwa tortu</w:t>
      </w:r>
      <w:r w:rsidRPr="009C77A1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Nakrycie sto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w na bia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o</w:t>
      </w:r>
    </w:p>
    <w:p w14:paraId="4FCCE300" w14:textId="77777777" w:rsidR="00440F7D" w:rsidRPr="009C77A1" w:rsidRDefault="00440F7D" w:rsidP="00280368">
      <w:pPr>
        <w:pStyle w:val="Akapitzlist"/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</w:p>
    <w:p w14:paraId="491D8347" w14:textId="08C2DAC5" w:rsidR="009C77A1" w:rsidRDefault="00A53C1E" w:rsidP="00280368">
      <w:pPr>
        <w:pStyle w:val="Akapitzlist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Dodatkowo p</w:t>
      </w:r>
      <w:r w:rsidRPr="009C77A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9C77A1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atne:</w:t>
      </w:r>
    </w:p>
    <w:p w14:paraId="25434CC6" w14:textId="53D5B8C0" w:rsidR="00A53C1E" w:rsidRPr="009C77A1" w:rsidRDefault="00A53C1E" w:rsidP="00280368">
      <w:pPr>
        <w:pStyle w:val="Akapitzlist"/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Butelka wódki 0.5l 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ubr</w:t>
      </w:r>
      <w:r w:rsidRPr="009C77A1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wka bia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 xml:space="preserve">a </w:t>
      </w:r>
      <w:r w:rsidR="009C77A1" w:rsidRPr="009C77A1">
        <w:rPr>
          <w:rFonts w:ascii="Abadi" w:eastAsia="Times New Roman" w:hAnsi="Abadi" w:cs="Arial"/>
          <w:sz w:val="24"/>
          <w:szCs w:val="24"/>
          <w:lang w:eastAsia="pl-PL"/>
        </w:rPr>
        <w:t>50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Butelka wina 0.7l pó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wytrawnego bia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ego lub czerwonego 4</w:t>
      </w:r>
      <w:r w:rsidR="009C77A1" w:rsidRPr="009C77A1">
        <w:rPr>
          <w:rFonts w:ascii="Abadi" w:eastAsia="Times New Roman" w:hAnsi="Abadi" w:cs="Arial"/>
          <w:sz w:val="24"/>
          <w:szCs w:val="24"/>
          <w:lang w:eastAsia="pl-PL"/>
        </w:rPr>
        <w:t>5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</w:p>
    <w:p w14:paraId="6DA5D0E7" w14:textId="20E6E9DE" w:rsidR="00996B63" w:rsidRDefault="00996B63" w:rsidP="00280368">
      <w:pPr>
        <w:pStyle w:val="Akapitzlist"/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Serwowanie Pa</w:t>
      </w:r>
      <w:r w:rsidRPr="009C77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ń</w:t>
      </w:r>
      <w:r w:rsidRPr="009C77A1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stwa ciasta/ owoc</w:t>
      </w:r>
      <w:r w:rsidRPr="009C77A1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ó</w:t>
      </w:r>
      <w:r w:rsidRPr="009C77A1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w </w:t>
      </w:r>
      <w:r w:rsidRPr="009C77A1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–</w:t>
      </w:r>
      <w:r w:rsidRPr="009C77A1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 10z</w:t>
      </w:r>
      <w:r w:rsidRPr="009C77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/ o</w:t>
      </w:r>
      <w:r w:rsidR="009C77A1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</w:t>
      </w:r>
    </w:p>
    <w:p w14:paraId="6A4F6935" w14:textId="77777777" w:rsidR="009C77A1" w:rsidRDefault="009C77A1" w:rsidP="009C77A1">
      <w:pPr>
        <w:pStyle w:val="Akapitzlist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77A1">
        <w:rPr>
          <w:rFonts w:ascii="Abadi" w:eastAsia="Times New Roman" w:hAnsi="Abadi" w:cs="Arial"/>
          <w:sz w:val="24"/>
          <w:szCs w:val="24"/>
          <w:lang w:eastAsia="pl-PL"/>
        </w:rPr>
        <w:t>Fontanna czekoladowa z owocami i s</w:t>
      </w:r>
      <w:r w:rsidRPr="009C77A1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9C77A1">
        <w:rPr>
          <w:rFonts w:ascii="Abadi" w:eastAsia="Times New Roman" w:hAnsi="Abadi" w:cs="Arial"/>
          <w:sz w:val="24"/>
          <w:szCs w:val="24"/>
          <w:lang w:eastAsia="pl-PL"/>
        </w:rPr>
        <w:t>odyczami 600 z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ł</w:t>
      </w:r>
    </w:p>
    <w:p w14:paraId="75EEEEE3" w14:textId="77777777" w:rsidR="009C77A1" w:rsidRPr="009C77A1" w:rsidRDefault="009C77A1" w:rsidP="00280368">
      <w:pPr>
        <w:pStyle w:val="Akapitzlist"/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lang w:eastAsia="pl-PL"/>
        </w:rPr>
      </w:pPr>
    </w:p>
    <w:p w14:paraId="4C9723E9" w14:textId="77777777" w:rsidR="00F02989" w:rsidRPr="009C77A1" w:rsidRDefault="00F02989">
      <w:pPr>
        <w:rPr>
          <w:rFonts w:ascii="Abadi" w:hAnsi="Abadi"/>
          <w:sz w:val="24"/>
          <w:szCs w:val="24"/>
        </w:rPr>
      </w:pPr>
    </w:p>
    <w:sectPr w:rsidR="00F02989" w:rsidRPr="009C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31B"/>
    <w:multiLevelType w:val="hybridMultilevel"/>
    <w:tmpl w:val="C47C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DF8"/>
    <w:multiLevelType w:val="hybridMultilevel"/>
    <w:tmpl w:val="4B4E4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408A"/>
    <w:multiLevelType w:val="hybridMultilevel"/>
    <w:tmpl w:val="3D3A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A2400"/>
    <w:multiLevelType w:val="hybridMultilevel"/>
    <w:tmpl w:val="92CE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5658"/>
    <w:multiLevelType w:val="hybridMultilevel"/>
    <w:tmpl w:val="8A94B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222D"/>
    <w:multiLevelType w:val="hybridMultilevel"/>
    <w:tmpl w:val="C1740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781322">
    <w:abstractNumId w:val="2"/>
  </w:num>
  <w:num w:numId="2" w16cid:durableId="1266574344">
    <w:abstractNumId w:val="5"/>
  </w:num>
  <w:num w:numId="3" w16cid:durableId="1777093071">
    <w:abstractNumId w:val="4"/>
  </w:num>
  <w:num w:numId="4" w16cid:durableId="1526216392">
    <w:abstractNumId w:val="3"/>
  </w:num>
  <w:num w:numId="5" w16cid:durableId="378630134">
    <w:abstractNumId w:val="0"/>
  </w:num>
  <w:num w:numId="6" w16cid:durableId="92537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E"/>
    <w:rsid w:val="00014381"/>
    <w:rsid w:val="000B0D91"/>
    <w:rsid w:val="000F0C4C"/>
    <w:rsid w:val="00280368"/>
    <w:rsid w:val="00440F7D"/>
    <w:rsid w:val="005B402E"/>
    <w:rsid w:val="007A46F5"/>
    <w:rsid w:val="00996B63"/>
    <w:rsid w:val="009B4F8C"/>
    <w:rsid w:val="009C77A1"/>
    <w:rsid w:val="00A53C1E"/>
    <w:rsid w:val="00B82C2F"/>
    <w:rsid w:val="00DF0E82"/>
    <w:rsid w:val="00EB5167"/>
    <w:rsid w:val="00F0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CF32"/>
  <w15:chartTrackingRefBased/>
  <w15:docId w15:val="{92982EF1-0603-41A9-ABE1-D1507E93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53C1E"/>
  </w:style>
  <w:style w:type="paragraph" w:styleId="Akapitzlist">
    <w:name w:val="List Paragraph"/>
    <w:basedOn w:val="Normalny"/>
    <w:uiPriority w:val="34"/>
    <w:qFormat/>
    <w:rsid w:val="00A5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</dc:creator>
  <cp:keywords/>
  <dc:description/>
  <cp:lastModifiedBy>molo</cp:lastModifiedBy>
  <cp:revision>9</cp:revision>
  <dcterms:created xsi:type="dcterms:W3CDTF">2023-02-12T14:57:00Z</dcterms:created>
  <dcterms:modified xsi:type="dcterms:W3CDTF">2024-11-04T12:38:00Z</dcterms:modified>
</cp:coreProperties>
</file>