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08E1" w14:textId="7FD93713" w:rsidR="00DC609F" w:rsidRPr="00DC609F" w:rsidRDefault="00DC609F" w:rsidP="00DC609F">
      <w:pPr>
        <w:jc w:val="center"/>
        <w:rPr>
          <w:rFonts w:ascii="Times New Roman" w:hAnsi="Times New Roman" w:cs="Times New Roman"/>
          <w:sz w:val="28"/>
        </w:rPr>
      </w:pPr>
      <w:r w:rsidRPr="00DC609F">
        <w:rPr>
          <w:rFonts w:ascii="Times New Roman" w:hAnsi="Times New Roman" w:cs="Times New Roman"/>
          <w:sz w:val="28"/>
        </w:rPr>
        <w:t>WIGILIA FIRMOWA 202</w:t>
      </w:r>
      <w:r w:rsidR="00FC7659">
        <w:rPr>
          <w:rFonts w:ascii="Times New Roman" w:hAnsi="Times New Roman" w:cs="Times New Roman"/>
          <w:sz w:val="28"/>
        </w:rPr>
        <w:t>4</w:t>
      </w:r>
    </w:p>
    <w:p w14:paraId="1266833F" w14:textId="4F6656AA" w:rsidR="00DC609F" w:rsidRPr="00DC609F" w:rsidRDefault="002818BF" w:rsidP="00DC609F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</w:t>
      </w:r>
      <w:r w:rsidR="00FC7659">
        <w:rPr>
          <w:rFonts w:ascii="Times New Roman" w:hAnsi="Times New Roman" w:cs="Times New Roman"/>
          <w:sz w:val="28"/>
          <w:u w:val="single"/>
        </w:rPr>
        <w:t>40</w:t>
      </w:r>
      <w:r w:rsidR="00DC609F" w:rsidRPr="00DC609F">
        <w:rPr>
          <w:rFonts w:ascii="Times New Roman" w:hAnsi="Times New Roman" w:cs="Times New Roman"/>
          <w:sz w:val="28"/>
          <w:u w:val="single"/>
        </w:rPr>
        <w:t xml:space="preserve"> ZŁ ZA OSOBĘ</w:t>
      </w:r>
    </w:p>
    <w:p w14:paraId="01C5C3C2" w14:textId="76FD188B" w:rsidR="00DC609F" w:rsidRDefault="003246FF" w:rsidP="00DC609F">
      <w:pPr>
        <w:rPr>
          <w:rFonts w:ascii="Times New Roman" w:hAnsi="Times New Roman" w:cs="Times New Roman"/>
          <w:sz w:val="24"/>
        </w:rPr>
      </w:pPr>
      <w:r w:rsidRPr="00DC609F">
        <w:rPr>
          <w:rFonts w:ascii="Times New Roman" w:hAnsi="Times New Roman" w:cs="Times New Roman"/>
          <w:sz w:val="24"/>
        </w:rPr>
        <w:t xml:space="preserve">Barszcz </w:t>
      </w:r>
      <w:r>
        <w:rPr>
          <w:rFonts w:ascii="Times New Roman" w:hAnsi="Times New Roman" w:cs="Times New Roman"/>
          <w:sz w:val="24"/>
        </w:rPr>
        <w:t xml:space="preserve">z uszkami </w:t>
      </w:r>
    </w:p>
    <w:p w14:paraId="0F99A5A7" w14:textId="2D5C18E9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Dorsz smażony </w:t>
      </w:r>
      <w:r w:rsidR="00FC7659">
        <w:rPr>
          <w:rFonts w:ascii="Times New Roman" w:hAnsi="Times New Roman" w:cs="Times New Roman"/>
          <w:sz w:val="24"/>
        </w:rPr>
        <w:t xml:space="preserve">z </w:t>
      </w:r>
      <w:r>
        <w:rPr>
          <w:rFonts w:ascii="Times New Roman" w:hAnsi="Times New Roman" w:cs="Times New Roman"/>
          <w:sz w:val="24"/>
        </w:rPr>
        <w:t>ziemniak</w:t>
      </w:r>
      <w:r w:rsidR="00FC7659">
        <w:rPr>
          <w:rFonts w:ascii="Times New Roman" w:hAnsi="Times New Roman" w:cs="Times New Roman"/>
          <w:sz w:val="24"/>
        </w:rPr>
        <w:t>ami</w:t>
      </w:r>
      <w:r>
        <w:rPr>
          <w:rFonts w:ascii="Times New Roman" w:hAnsi="Times New Roman" w:cs="Times New Roman"/>
          <w:sz w:val="24"/>
        </w:rPr>
        <w:t xml:space="preserve"> opiekanymi</w:t>
      </w:r>
      <w:r w:rsidR="00FC7659">
        <w:rPr>
          <w:rFonts w:ascii="Times New Roman" w:hAnsi="Times New Roman" w:cs="Times New Roman"/>
          <w:sz w:val="24"/>
        </w:rPr>
        <w:t xml:space="preserve"> i s</w:t>
      </w:r>
      <w:r>
        <w:rPr>
          <w:rFonts w:ascii="Times New Roman" w:hAnsi="Times New Roman" w:cs="Times New Roman"/>
          <w:sz w:val="24"/>
        </w:rPr>
        <w:t>urówk</w:t>
      </w:r>
      <w:r w:rsidR="00FC7659">
        <w:rPr>
          <w:rFonts w:ascii="Times New Roman" w:hAnsi="Times New Roman" w:cs="Times New Roman"/>
          <w:sz w:val="24"/>
        </w:rPr>
        <w:t>ą</w:t>
      </w:r>
    </w:p>
    <w:p w14:paraId="322D2C02" w14:textId="5FBFE334" w:rsidR="00FC7659" w:rsidRDefault="00FC7659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Lub</w:t>
      </w:r>
    </w:p>
    <w:p w14:paraId="4E66D628" w14:textId="7B0EB67C" w:rsidR="00FC7659" w:rsidRDefault="00FC7659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Pierś z kaczki z kluskami śląskimi , buraczki</w:t>
      </w:r>
    </w:p>
    <w:p w14:paraId="1474BA22" w14:textId="77777777" w:rsidR="00DC609F" w:rsidRDefault="00DC609F" w:rsidP="00DC609F">
      <w:pPr>
        <w:rPr>
          <w:rFonts w:ascii="Times New Roman" w:hAnsi="Times New Roman" w:cs="Times New Roman"/>
          <w:sz w:val="24"/>
        </w:rPr>
      </w:pPr>
    </w:p>
    <w:p w14:paraId="5D15623F" w14:textId="455A5051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Przekąski:</w:t>
      </w:r>
    </w:p>
    <w:p w14:paraId="1866F80F" w14:textId="7889A8B1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Śledzik w śmietanie </w:t>
      </w:r>
    </w:p>
    <w:p w14:paraId="414723E0" w14:textId="6687DB54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Schab wolno pieczony z chrzanem</w:t>
      </w:r>
    </w:p>
    <w:p w14:paraId="507C623A" w14:textId="27EE1587" w:rsidR="002818B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Pasztet z własnego wypieku glazurowany z pomarańczą</w:t>
      </w:r>
    </w:p>
    <w:p w14:paraId="61382CB4" w14:textId="26F12F6D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Sałatka jarzynowa </w:t>
      </w:r>
    </w:p>
    <w:p w14:paraId="4317D78C" w14:textId="04F6201A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Makowiec z bakaliami </w:t>
      </w:r>
    </w:p>
    <w:p w14:paraId="15229806" w14:textId="160AB256" w:rsidR="00FC7659" w:rsidRDefault="00FC7659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Pierogi z kapustą i grzybami </w:t>
      </w:r>
    </w:p>
    <w:p w14:paraId="04B4EDC1" w14:textId="77777777" w:rsidR="00DC609F" w:rsidRDefault="00DC609F" w:rsidP="00DC609F">
      <w:pPr>
        <w:rPr>
          <w:rFonts w:ascii="Times New Roman" w:hAnsi="Times New Roman" w:cs="Times New Roman"/>
          <w:sz w:val="24"/>
        </w:rPr>
      </w:pPr>
    </w:p>
    <w:p w14:paraId="2C11BB10" w14:textId="16DEAEAF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Napoje:</w:t>
      </w:r>
    </w:p>
    <w:p w14:paraId="3F422643" w14:textId="5CA2A64B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Zimne: woda, soki (jabłko, pomarańcz</w:t>
      </w:r>
      <w:r w:rsidR="00FC43C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)</w:t>
      </w:r>
    </w:p>
    <w:p w14:paraId="67C29CD2" w14:textId="68AE6B97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Gorące (kawa, herbata)</w:t>
      </w:r>
    </w:p>
    <w:p w14:paraId="3007253E" w14:textId="77777777" w:rsidR="00DC609F" w:rsidRDefault="00DC609F" w:rsidP="00DC609F">
      <w:pPr>
        <w:rPr>
          <w:rFonts w:ascii="Times New Roman" w:hAnsi="Times New Roman" w:cs="Times New Roman"/>
          <w:sz w:val="24"/>
        </w:rPr>
      </w:pPr>
    </w:p>
    <w:p w14:paraId="1D2C8628" w14:textId="0AF2FA59" w:rsid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Butelka wódki (żubrówka biała) </w:t>
      </w:r>
      <w:r w:rsidR="002818BF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 xml:space="preserve"> zł/ 0,5l </w:t>
      </w:r>
    </w:p>
    <w:p w14:paraId="50235CB6" w14:textId="3648DEC5" w:rsidR="00DC609F" w:rsidRPr="00DC609F" w:rsidRDefault="003246FF" w:rsidP="00DC6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Butel</w:t>
      </w:r>
      <w:r w:rsidR="00FC43CF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a wina (białe/czerwone) </w:t>
      </w:r>
      <w:r w:rsidR="00FC7659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 xml:space="preserve"> zł/0,7l</w:t>
      </w:r>
    </w:p>
    <w:p w14:paraId="77A88416" w14:textId="77777777" w:rsidR="00DC609F" w:rsidRDefault="00DC609F"/>
    <w:sectPr w:rsidR="00DC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9F"/>
    <w:rsid w:val="002818BF"/>
    <w:rsid w:val="003246FF"/>
    <w:rsid w:val="00777719"/>
    <w:rsid w:val="008736EA"/>
    <w:rsid w:val="00BB5B58"/>
    <w:rsid w:val="00C82228"/>
    <w:rsid w:val="00DC609F"/>
    <w:rsid w:val="00E978C2"/>
    <w:rsid w:val="00EA3200"/>
    <w:rsid w:val="00F22647"/>
    <w:rsid w:val="00FC43CF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E2CB"/>
  <w15:chartTrackingRefBased/>
  <w15:docId w15:val="{5CC84E96-13AF-4967-B0F1-2E2F95E9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Gościniec Molo</dc:creator>
  <cp:keywords/>
  <dc:description/>
  <cp:lastModifiedBy>molo</cp:lastModifiedBy>
  <cp:revision>6</cp:revision>
  <cp:lastPrinted>2023-10-05T11:50:00Z</cp:lastPrinted>
  <dcterms:created xsi:type="dcterms:W3CDTF">2023-11-25T13:51:00Z</dcterms:created>
  <dcterms:modified xsi:type="dcterms:W3CDTF">2024-10-31T13:34:00Z</dcterms:modified>
</cp:coreProperties>
</file>