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08E1" w14:textId="1DA284CA" w:rsidR="00DC609F" w:rsidRPr="00DC609F" w:rsidRDefault="00DC609F" w:rsidP="00DC609F">
      <w:pPr>
        <w:jc w:val="center"/>
        <w:rPr>
          <w:rFonts w:ascii="Times New Roman" w:hAnsi="Times New Roman" w:cs="Times New Roman"/>
          <w:sz w:val="28"/>
        </w:rPr>
      </w:pPr>
      <w:r w:rsidRPr="00DC609F">
        <w:rPr>
          <w:rFonts w:ascii="Times New Roman" w:hAnsi="Times New Roman" w:cs="Times New Roman"/>
          <w:sz w:val="28"/>
        </w:rPr>
        <w:t>WIGILIA FIRMOWA 202</w:t>
      </w:r>
      <w:r w:rsidR="00380064">
        <w:rPr>
          <w:rFonts w:ascii="Times New Roman" w:hAnsi="Times New Roman" w:cs="Times New Roman"/>
          <w:sz w:val="28"/>
        </w:rPr>
        <w:t>4</w:t>
      </w:r>
    </w:p>
    <w:p w14:paraId="1266833F" w14:textId="28C62C05" w:rsidR="00DC609F" w:rsidRDefault="002818BF" w:rsidP="00DC609F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1</w:t>
      </w:r>
      <w:r w:rsidR="00417355">
        <w:rPr>
          <w:rFonts w:ascii="Times New Roman" w:hAnsi="Times New Roman" w:cs="Times New Roman"/>
          <w:sz w:val="28"/>
          <w:u w:val="single"/>
        </w:rPr>
        <w:t>3</w:t>
      </w:r>
      <w:r>
        <w:rPr>
          <w:rFonts w:ascii="Times New Roman" w:hAnsi="Times New Roman" w:cs="Times New Roman"/>
          <w:sz w:val="28"/>
          <w:u w:val="single"/>
        </w:rPr>
        <w:t>0</w:t>
      </w:r>
      <w:r w:rsidR="00DC609F" w:rsidRPr="00DC609F">
        <w:rPr>
          <w:rFonts w:ascii="Times New Roman" w:hAnsi="Times New Roman" w:cs="Times New Roman"/>
          <w:sz w:val="28"/>
          <w:u w:val="single"/>
        </w:rPr>
        <w:t xml:space="preserve"> ZŁ ZA OSOBĘ</w:t>
      </w:r>
    </w:p>
    <w:p w14:paraId="4BC00FF1" w14:textId="5438E91A" w:rsidR="00B16B1D" w:rsidRPr="00DC609F" w:rsidRDefault="00B16B1D" w:rsidP="00DC609F">
      <w:pPr>
        <w:jc w:val="center"/>
        <w:rPr>
          <w:rFonts w:ascii="Times New Roman" w:hAnsi="Times New Roman" w:cs="Times New Roman"/>
          <w:sz w:val="28"/>
          <w:u w:val="single"/>
        </w:rPr>
      </w:pPr>
    </w:p>
    <w:p w14:paraId="29C67D19" w14:textId="614AC420" w:rsidR="002D1E18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Danie główne:</w:t>
      </w:r>
    </w:p>
    <w:p w14:paraId="689CD1CB" w14:textId="4B10185C" w:rsidR="00B16B1D" w:rsidRDefault="00B16B1D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Barszcz z uszkami </w:t>
      </w:r>
    </w:p>
    <w:p w14:paraId="1AF3A1FA" w14:textId="0B3FCDCA" w:rsidR="00DC609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Dorsz smażony z ziemniakami opiekanymi </w:t>
      </w:r>
    </w:p>
    <w:p w14:paraId="0F99A5A7" w14:textId="06777AC3" w:rsidR="00DC609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Surówka</w:t>
      </w:r>
    </w:p>
    <w:p w14:paraId="1474BA22" w14:textId="77777777" w:rsidR="00DC609F" w:rsidRDefault="00DC609F" w:rsidP="00DC609F">
      <w:pPr>
        <w:rPr>
          <w:rFonts w:ascii="Times New Roman" w:hAnsi="Times New Roman" w:cs="Times New Roman"/>
          <w:sz w:val="24"/>
        </w:rPr>
      </w:pPr>
    </w:p>
    <w:p w14:paraId="5D15623F" w14:textId="013F5AF9" w:rsidR="00DC609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Przekąski:</w:t>
      </w:r>
    </w:p>
    <w:p w14:paraId="1866F80F" w14:textId="4E4E0B63" w:rsidR="00DC609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Śledzik w śmietanie </w:t>
      </w:r>
    </w:p>
    <w:p w14:paraId="414723E0" w14:textId="0A30983C" w:rsidR="00DC609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Schab wolno pieczony z chrzanem</w:t>
      </w:r>
    </w:p>
    <w:p w14:paraId="507C623A" w14:textId="3A258567" w:rsidR="002818B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Pasztet z własnego wypieku glazurowany z pomarańczą</w:t>
      </w:r>
    </w:p>
    <w:p w14:paraId="61382CB4" w14:textId="3CB72933" w:rsidR="00DC609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Sałatka jarzynowa </w:t>
      </w:r>
    </w:p>
    <w:p w14:paraId="1A17BD40" w14:textId="47BE1DE8" w:rsidR="00417355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Makowiec z bakaliami  </w:t>
      </w:r>
    </w:p>
    <w:p w14:paraId="7BD51587" w14:textId="328DBB9C" w:rsidR="00417355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Pierogi z kapustą i grzybami</w:t>
      </w:r>
    </w:p>
    <w:p w14:paraId="04B4EDC1" w14:textId="77777777" w:rsidR="00DC609F" w:rsidRDefault="00DC609F" w:rsidP="00DC609F">
      <w:pPr>
        <w:rPr>
          <w:rFonts w:ascii="Times New Roman" w:hAnsi="Times New Roman" w:cs="Times New Roman"/>
          <w:sz w:val="24"/>
        </w:rPr>
      </w:pPr>
    </w:p>
    <w:p w14:paraId="2C11BB10" w14:textId="46B91891" w:rsidR="00DC609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Napoje:</w:t>
      </w:r>
    </w:p>
    <w:p w14:paraId="3F422643" w14:textId="2EBCD53D" w:rsidR="00DC609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Zimne: woda, soki (jabłko, pomarańcz)</w:t>
      </w:r>
    </w:p>
    <w:p w14:paraId="67C29CD2" w14:textId="3A56CACA" w:rsidR="00DC609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Gorące (kawa, herbata)</w:t>
      </w:r>
    </w:p>
    <w:p w14:paraId="3007253E" w14:textId="77777777" w:rsidR="00DC609F" w:rsidRDefault="00DC609F" w:rsidP="00DC609F">
      <w:pPr>
        <w:rPr>
          <w:rFonts w:ascii="Times New Roman" w:hAnsi="Times New Roman" w:cs="Times New Roman"/>
          <w:sz w:val="24"/>
        </w:rPr>
      </w:pPr>
    </w:p>
    <w:p w14:paraId="1D2C8628" w14:textId="05723702" w:rsidR="00DC609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Butelka wódki (żubrówka biała) </w:t>
      </w:r>
      <w:r w:rsidR="002818BF">
        <w:rPr>
          <w:rFonts w:ascii="Times New Roman" w:hAnsi="Times New Roman" w:cs="Times New Roman"/>
          <w:sz w:val="24"/>
        </w:rPr>
        <w:t>50</w:t>
      </w:r>
      <w:r>
        <w:rPr>
          <w:rFonts w:ascii="Times New Roman" w:hAnsi="Times New Roman" w:cs="Times New Roman"/>
          <w:sz w:val="24"/>
        </w:rPr>
        <w:t xml:space="preserve"> zł/ 0,5l </w:t>
      </w:r>
    </w:p>
    <w:p w14:paraId="50235CB6" w14:textId="0C2415C1" w:rsidR="00DC609F" w:rsidRDefault="002D1E18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Butelka wina (białe/czerwone) </w:t>
      </w:r>
      <w:r w:rsidR="00B16B1D"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 xml:space="preserve"> zł/0,7l</w:t>
      </w:r>
    </w:p>
    <w:p w14:paraId="7FC29ABA" w14:textId="77777777" w:rsidR="00B16B1D" w:rsidRPr="00DC609F" w:rsidRDefault="00B16B1D" w:rsidP="00DC609F">
      <w:pPr>
        <w:rPr>
          <w:rFonts w:ascii="Times New Roman" w:hAnsi="Times New Roman" w:cs="Times New Roman"/>
          <w:sz w:val="24"/>
        </w:rPr>
      </w:pPr>
    </w:p>
    <w:p w14:paraId="77A88416" w14:textId="77777777" w:rsidR="00DC609F" w:rsidRDefault="00DC609F"/>
    <w:sectPr w:rsidR="00DC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9F"/>
    <w:rsid w:val="00105754"/>
    <w:rsid w:val="002818BF"/>
    <w:rsid w:val="002D1E18"/>
    <w:rsid w:val="00380064"/>
    <w:rsid w:val="0040306A"/>
    <w:rsid w:val="00417355"/>
    <w:rsid w:val="008736EA"/>
    <w:rsid w:val="00B16B1D"/>
    <w:rsid w:val="00C82228"/>
    <w:rsid w:val="00DC609F"/>
    <w:rsid w:val="00E9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E2CB"/>
  <w15:chartTrackingRefBased/>
  <w15:docId w15:val="{5CC84E96-13AF-4967-B0F1-2E2F95E9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Gościniec Molo</dc:creator>
  <cp:keywords/>
  <dc:description/>
  <cp:lastModifiedBy>molo</cp:lastModifiedBy>
  <cp:revision>5</cp:revision>
  <cp:lastPrinted>2023-10-05T11:50:00Z</cp:lastPrinted>
  <dcterms:created xsi:type="dcterms:W3CDTF">2023-11-25T13:50:00Z</dcterms:created>
  <dcterms:modified xsi:type="dcterms:W3CDTF">2024-10-31T13:36:00Z</dcterms:modified>
</cp:coreProperties>
</file>