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2A45" w14:textId="77777777" w:rsidR="0080684D" w:rsidRDefault="0080684D" w:rsidP="00806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Arial" w:eastAsia="Times New Roman" w:hAnsi="Arial" w:cs="Arial"/>
          <w:sz w:val="24"/>
          <w:szCs w:val="24"/>
          <w:lang w:eastAsia="pl-PL"/>
        </w:rPr>
        <w:t>Oferta na zorganizowanie imprezy okolicznościowej</w:t>
      </w: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84D">
        <w:rPr>
          <w:rFonts w:ascii="Arial" w:eastAsia="Times New Roman" w:hAnsi="Arial" w:cs="Arial"/>
          <w:sz w:val="24"/>
          <w:szCs w:val="24"/>
          <w:lang w:eastAsia="pl-PL"/>
        </w:rPr>
        <w:t>Poniżej znajdują się przykładowe warianty menu, jeżeli są Państwo zainteresowani innymi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84D">
        <w:rPr>
          <w:rFonts w:ascii="Arial" w:eastAsia="Times New Roman" w:hAnsi="Arial" w:cs="Arial"/>
          <w:sz w:val="24"/>
          <w:szCs w:val="24"/>
          <w:lang w:eastAsia="pl-PL"/>
        </w:rPr>
        <w:t>propozycjami – przygotujemy ofertę indywidualną.</w:t>
      </w:r>
    </w:p>
    <w:p w14:paraId="3146FFD9" w14:textId="5A453806" w:rsidR="0080684D" w:rsidRDefault="0080684D" w:rsidP="00806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84D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Wariant </w:t>
      </w:r>
      <w:r w:rsidR="00A6606C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I</w:t>
      </w:r>
      <w:r w:rsidRPr="0080684D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V 1</w:t>
      </w:r>
      <w:r w:rsidR="008277D9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3</w:t>
      </w:r>
      <w:r w:rsidRPr="0080684D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0 zł- osoba</w:t>
      </w: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Czas trwania 4-</w:t>
      </w:r>
      <w:r w:rsidR="00A6606C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godzin</w:t>
      </w:r>
    </w:p>
    <w:p w14:paraId="03B3DF8E" w14:textId="77777777" w:rsidR="0080684D" w:rsidRDefault="0080684D" w:rsidP="008068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28B343BC" w14:textId="257A7C9F" w:rsidR="0080684D" w:rsidRDefault="0080684D" w:rsidP="00806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Zupy</w:t>
      </w:r>
      <w:r w:rsidR="003C0F1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– jedna do wyboru</w:t>
      </w: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*:</w:t>
      </w:r>
      <w:r w:rsidRPr="0080684D">
        <w:rPr>
          <w:rFonts w:ascii="Arial" w:eastAsia="Times New Roman" w:hAnsi="Arial" w:cs="Arial"/>
          <w:sz w:val="24"/>
          <w:szCs w:val="24"/>
          <w:lang w:eastAsia="pl-PL"/>
        </w:rPr>
        <w:br/>
        <w:t>*powyżej 20 osób zupy serwujemy w wazach</w:t>
      </w: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A72403" w14:textId="0C171AD4" w:rsidR="0080684D" w:rsidRPr="0080684D" w:rsidRDefault="0080684D" w:rsidP="008068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4D">
        <w:rPr>
          <w:rFonts w:ascii="Arial" w:eastAsia="Times New Roman" w:hAnsi="Arial" w:cs="Arial"/>
          <w:sz w:val="24"/>
          <w:szCs w:val="24"/>
          <w:lang w:eastAsia="pl-PL"/>
        </w:rPr>
        <w:t xml:space="preserve">Rosół </w:t>
      </w:r>
      <w:r>
        <w:rPr>
          <w:rFonts w:ascii="Arial" w:eastAsia="Times New Roman" w:hAnsi="Arial" w:cs="Arial"/>
          <w:sz w:val="24"/>
          <w:szCs w:val="24"/>
          <w:lang w:eastAsia="pl-PL"/>
        </w:rPr>
        <w:t>drobiowy podany z kołdunami</w:t>
      </w:r>
    </w:p>
    <w:p w14:paraId="15300913" w14:textId="51885FCC" w:rsidR="0080684D" w:rsidRPr="0080684D" w:rsidRDefault="0080684D" w:rsidP="008068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Zupa grzybowa zabielana śmietaną, podana z natką pietruszki</w:t>
      </w:r>
    </w:p>
    <w:p w14:paraId="77CFF743" w14:textId="77777777" w:rsidR="0080684D" w:rsidRPr="0080684D" w:rsidRDefault="0080684D" w:rsidP="0080684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46F0F" w14:textId="758F55B8" w:rsidR="0080684D" w:rsidRPr="008277D9" w:rsidRDefault="0080684D" w:rsidP="008068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Dania główne podane na półmiskach</w:t>
      </w:r>
      <w:r w:rsidR="003C0F1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– jedno do wyboru</w:t>
      </w:r>
      <w:r w:rsidR="008277D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:</w:t>
      </w: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5E1DB6" w14:textId="06556E88" w:rsidR="0080684D" w:rsidRPr="0080684D" w:rsidRDefault="0080684D" w:rsidP="0080684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Pieczony łosoś podany </w:t>
      </w:r>
      <w:r w:rsidR="00A6606C">
        <w:rPr>
          <w:rFonts w:ascii="Arial" w:eastAsia="Times New Roman" w:hAnsi="Arial" w:cs="Arial"/>
          <w:sz w:val="24"/>
          <w:szCs w:val="24"/>
          <w:lang w:eastAsia="pl-PL"/>
        </w:rPr>
        <w:t>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risotto i sosem szpinakowym, mix sałat z sosem greckim</w:t>
      </w:r>
    </w:p>
    <w:p w14:paraId="6960DEE1" w14:textId="77777777" w:rsidR="008277D9" w:rsidRPr="008277D9" w:rsidRDefault="0080684D" w:rsidP="0080684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Karkówka wolno pieczona</w:t>
      </w:r>
      <w:r w:rsidR="00A6606C">
        <w:rPr>
          <w:rFonts w:ascii="Arial" w:eastAsia="Times New Roman" w:hAnsi="Arial" w:cs="Arial"/>
          <w:sz w:val="24"/>
          <w:szCs w:val="24"/>
          <w:lang w:eastAsia="pl-PL"/>
        </w:rPr>
        <w:t xml:space="preserve"> z aromatyczną śliwką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podana z puree i kapustą duszoną</w:t>
      </w:r>
    </w:p>
    <w:p w14:paraId="62B5A844" w14:textId="77777777" w:rsidR="006216AB" w:rsidRPr="006216AB" w:rsidRDefault="008277D9" w:rsidP="0080684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Devolay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 frytki, mix sałat z sosem winegret</w:t>
      </w:r>
    </w:p>
    <w:p w14:paraId="47D5C365" w14:textId="77777777" w:rsidR="006216AB" w:rsidRPr="00AF1D73" w:rsidRDefault="006216AB" w:rsidP="006216A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Pieczone udo z kaczki z kopytkami i buraczkami zasmażanymi</w:t>
      </w:r>
    </w:p>
    <w:p w14:paraId="35A875D9" w14:textId="78896C1D" w:rsidR="0080684D" w:rsidRPr="006216AB" w:rsidRDefault="0080684D" w:rsidP="0062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C5195" w14:textId="77777777" w:rsidR="0080684D" w:rsidRDefault="0080684D" w:rsidP="00806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Zakąski zimne serwowane po daniu głównym:</w:t>
      </w: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EF64AC" w14:textId="281E5FFE" w:rsidR="0080684D" w:rsidRPr="0080684D" w:rsidRDefault="0080684D" w:rsidP="0080684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80684D">
        <w:rPr>
          <w:rFonts w:ascii="Arial" w:eastAsia="Times New Roman" w:hAnsi="Arial" w:cs="Arial"/>
          <w:sz w:val="24"/>
          <w:szCs w:val="24"/>
          <w:lang w:eastAsia="pl-PL"/>
        </w:rPr>
        <w:t xml:space="preserve"> przekąski do wyboru z zakładki „ propozycje przekąsek zimnych ”</w:t>
      </w:r>
    </w:p>
    <w:p w14:paraId="623E88B1" w14:textId="7A12ED30" w:rsidR="0080684D" w:rsidRDefault="0080684D" w:rsidP="00806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Zestawy dziecięce (do 12 roku życia) –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5</w:t>
      </w:r>
      <w:r w:rsidR="008277D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5</w:t>
      </w: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zł/ osoba (do wyboru zupa i II danie)</w:t>
      </w:r>
      <w:r w:rsidRPr="00F06D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</w:p>
    <w:p w14:paraId="140EDACD" w14:textId="77777777" w:rsidR="0080684D" w:rsidRPr="00F06D98" w:rsidRDefault="0080684D" w:rsidP="0080684D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Rosół z makaronem oraz szarpanym kurczakiem</w:t>
      </w:r>
    </w:p>
    <w:p w14:paraId="18EC9E8D" w14:textId="77777777" w:rsidR="0080684D" w:rsidRPr="00F06D98" w:rsidRDefault="0080684D" w:rsidP="0080684D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Pomidorowa z makaronem</w:t>
      </w:r>
    </w:p>
    <w:p w14:paraId="488B43EA" w14:textId="77777777" w:rsidR="0080684D" w:rsidRPr="00F06D98" w:rsidRDefault="0080684D" w:rsidP="0080684D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Chrupiące kawałki kurczaka podane z frytkami mizerią i ketchupem</w:t>
      </w:r>
    </w:p>
    <w:p w14:paraId="21B946CB" w14:textId="3EA28877" w:rsidR="0080684D" w:rsidRPr="00F06D98" w:rsidRDefault="0080684D" w:rsidP="0080684D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Fileciki z </w:t>
      </w:r>
      <w:r w:rsidR="008277D9">
        <w:rPr>
          <w:rFonts w:ascii="Arial" w:eastAsia="Times New Roman" w:hAnsi="Arial" w:cs="Arial"/>
          <w:sz w:val="24"/>
          <w:szCs w:val="24"/>
          <w:lang w:eastAsia="pl-PL"/>
        </w:rPr>
        <w:t>okonia</w:t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 podane z ziemniakami oraz surówką</w:t>
      </w:r>
    </w:p>
    <w:p w14:paraId="5BDDAAF8" w14:textId="77777777" w:rsidR="0080684D" w:rsidRPr="00F06D98" w:rsidRDefault="0080684D" w:rsidP="0080684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F4C209" w14:textId="77777777" w:rsidR="0080684D" w:rsidRDefault="0080684D" w:rsidP="00806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Dodatki do zestawu: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7307E1" w14:textId="77777777" w:rsidR="008277D9" w:rsidRDefault="0080684D" w:rsidP="00806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Pakiet napoi zimnych (2 rodzaje soków, woda)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Napoje gorące (kawa, herbata)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Serwowanie Państwa tortu </w:t>
      </w:r>
    </w:p>
    <w:p w14:paraId="05C4BA3A" w14:textId="269B8611" w:rsidR="0080684D" w:rsidRDefault="0080684D" w:rsidP="00806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Nakrycie stołów na biało</w:t>
      </w:r>
    </w:p>
    <w:p w14:paraId="6728E636" w14:textId="77777777" w:rsidR="0080684D" w:rsidRPr="00F06D98" w:rsidRDefault="0080684D" w:rsidP="0080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Dodatkowo płatne: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Fontanna czekoladowa z owocami i słodyczami 600 zł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Butelka wódki 0.5l żubrówka biała 4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Butelka wina 0.7l półwytrawnego białego lub czerwonego 40zł</w:t>
      </w:r>
    </w:p>
    <w:p w14:paraId="70349FE4" w14:textId="77777777" w:rsidR="008277D9" w:rsidRPr="008277D9" w:rsidRDefault="008277D9" w:rsidP="008277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277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Serwowanie Państwa ciasta/ owoców – 10zł/ os</w:t>
      </w:r>
    </w:p>
    <w:p w14:paraId="271486BA" w14:textId="77777777" w:rsidR="0080684D" w:rsidRDefault="0080684D" w:rsidP="0080684D"/>
    <w:p w14:paraId="05F30DA5" w14:textId="598150A1" w:rsidR="0080684D" w:rsidRPr="0080684D" w:rsidRDefault="0080684D" w:rsidP="0080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50074" w14:textId="77777777" w:rsidR="002E6C9E" w:rsidRDefault="002E6C9E"/>
    <w:sectPr w:rsidR="002E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DAD"/>
    <w:multiLevelType w:val="hybridMultilevel"/>
    <w:tmpl w:val="34BC8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59DD"/>
    <w:multiLevelType w:val="hybridMultilevel"/>
    <w:tmpl w:val="8556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374B1"/>
    <w:multiLevelType w:val="hybridMultilevel"/>
    <w:tmpl w:val="ECB2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2368A"/>
    <w:multiLevelType w:val="hybridMultilevel"/>
    <w:tmpl w:val="E5A6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2833">
    <w:abstractNumId w:val="2"/>
  </w:num>
  <w:num w:numId="2" w16cid:durableId="281693382">
    <w:abstractNumId w:val="0"/>
  </w:num>
  <w:num w:numId="3" w16cid:durableId="1387412937">
    <w:abstractNumId w:val="3"/>
  </w:num>
  <w:num w:numId="4" w16cid:durableId="525756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4D"/>
    <w:rsid w:val="002E6C9E"/>
    <w:rsid w:val="003C0F1F"/>
    <w:rsid w:val="006216AB"/>
    <w:rsid w:val="0080684D"/>
    <w:rsid w:val="008277D9"/>
    <w:rsid w:val="00A6606C"/>
    <w:rsid w:val="00C9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17F6"/>
  <w15:chartTrackingRefBased/>
  <w15:docId w15:val="{0BD3AAF1-97E7-4B18-A9A8-F387729D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0684D"/>
  </w:style>
  <w:style w:type="paragraph" w:styleId="Akapitzlist">
    <w:name w:val="List Paragraph"/>
    <w:basedOn w:val="Normalny"/>
    <w:uiPriority w:val="34"/>
    <w:qFormat/>
    <w:rsid w:val="0080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</dc:creator>
  <cp:keywords/>
  <dc:description/>
  <cp:lastModifiedBy>molo</cp:lastModifiedBy>
  <cp:revision>3</cp:revision>
  <dcterms:created xsi:type="dcterms:W3CDTF">2024-04-02T14:46:00Z</dcterms:created>
  <dcterms:modified xsi:type="dcterms:W3CDTF">2024-04-02T14:48:00Z</dcterms:modified>
</cp:coreProperties>
</file>