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2A45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</w:p>
    <w:p w14:paraId="3146FFD9" w14:textId="5A453806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Wariant </w:t>
      </w:r>
      <w:r w:rsidR="00A6606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</w:t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V 1</w:t>
      </w:r>
      <w:r w:rsidR="008277D9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3</w:t>
      </w:r>
      <w:r w:rsidRPr="0080684D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0 zł- osoba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Czas trwania 4-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</w:t>
      </w:r>
    </w:p>
    <w:p w14:paraId="03B3DF8E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28B343BC" w14:textId="257A7C9F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Zupy</w:t>
      </w:r>
      <w:r w:rsidR="003C0F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jedna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*: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br/>
        <w:t>*powyżej 20 osób zupy serwujemy w wazach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72403" w14:textId="0C171AD4" w:rsidR="0080684D" w:rsidRPr="0080684D" w:rsidRDefault="0080684D" w:rsidP="00806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Rosół </w:t>
      </w:r>
      <w:r>
        <w:rPr>
          <w:rFonts w:ascii="Arial" w:eastAsia="Times New Roman" w:hAnsi="Arial" w:cs="Arial"/>
          <w:sz w:val="24"/>
          <w:szCs w:val="24"/>
          <w:lang w:eastAsia="pl-PL"/>
        </w:rPr>
        <w:t>drobiowy podany z kołdunami</w:t>
      </w:r>
    </w:p>
    <w:p w14:paraId="15300913" w14:textId="51885FCC" w:rsidR="0080684D" w:rsidRPr="0080684D" w:rsidRDefault="0080684D" w:rsidP="00806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Zupa grzybowa zabielana śmietaną, podana z natką pietruszki</w:t>
      </w:r>
    </w:p>
    <w:p w14:paraId="77CFF743" w14:textId="77777777" w:rsidR="0080684D" w:rsidRPr="0080684D" w:rsidRDefault="0080684D" w:rsidP="008068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46F0F" w14:textId="758F55B8" w:rsidR="0080684D" w:rsidRPr="008277D9" w:rsidRDefault="0080684D" w:rsidP="008068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3C0F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jedno do wyboru</w:t>
      </w:r>
      <w:r w:rsidR="008277D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E1DB6" w14:textId="06556E88" w:rsidR="0080684D" w:rsidRPr="0080684D" w:rsidRDefault="0080684D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Pieczony łosoś podany 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risotto i sosem szpinakowym, mix sałat z sosem greckim</w:t>
      </w:r>
    </w:p>
    <w:p w14:paraId="6960DEE1" w14:textId="77777777" w:rsidR="008277D9" w:rsidRPr="008277D9" w:rsidRDefault="0080684D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Karkówka wolno pieczona</w:t>
      </w:r>
      <w:r w:rsidR="00A6606C">
        <w:rPr>
          <w:rFonts w:ascii="Arial" w:eastAsia="Times New Roman" w:hAnsi="Arial" w:cs="Arial"/>
          <w:sz w:val="24"/>
          <w:szCs w:val="24"/>
          <w:lang w:eastAsia="pl-PL"/>
        </w:rPr>
        <w:t xml:space="preserve"> z aromatyczną śliwką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podana z puree i kapustą duszoną</w:t>
      </w:r>
    </w:p>
    <w:p w14:paraId="35A875D9" w14:textId="0ABC1C9C" w:rsidR="0080684D" w:rsidRPr="0080684D" w:rsidRDefault="008277D9" w:rsidP="00806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Devolay, frytki, mix sałat z sosem winegret</w:t>
      </w:r>
      <w:r w:rsidR="0080684D"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1C5195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Zakąski zimne serwowane po daniu głównym: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F64AC" w14:textId="281E5FFE" w:rsidR="0080684D" w:rsidRPr="0080684D" w:rsidRDefault="0080684D" w:rsidP="0080684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 przekąski do wyboru z zakładki „ propozycje przekąsek zimnych ”</w:t>
      </w:r>
    </w:p>
    <w:p w14:paraId="623E88B1" w14:textId="7A12ED30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8277D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  <w:r w:rsidRPr="00F0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140EDACD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18EC9E8D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488B43EA" w14:textId="777777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21B946CB" w14:textId="3EA28877" w:rsidR="0080684D" w:rsidRPr="00F06D98" w:rsidRDefault="0080684D" w:rsidP="0080684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8277D9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5BDDAAF8" w14:textId="77777777" w:rsidR="0080684D" w:rsidRPr="00F06D98" w:rsidRDefault="0080684D" w:rsidP="0080684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F4C209" w14:textId="77777777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7307E1" w14:textId="77777777" w:rsidR="008277D9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Serwowanie Państwa tortu </w:t>
      </w:r>
    </w:p>
    <w:p w14:paraId="05C4BA3A" w14:textId="269B8611" w:rsidR="0080684D" w:rsidRDefault="0080684D" w:rsidP="00806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6728E636" w14:textId="77777777" w:rsidR="0080684D" w:rsidRPr="00F06D98" w:rsidRDefault="0080684D" w:rsidP="0080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70349FE4" w14:textId="77777777" w:rsidR="008277D9" w:rsidRPr="008277D9" w:rsidRDefault="008277D9" w:rsidP="008277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77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271486BA" w14:textId="77777777" w:rsidR="0080684D" w:rsidRDefault="0080684D" w:rsidP="0080684D"/>
    <w:p w14:paraId="05F30DA5" w14:textId="598150A1" w:rsidR="0080684D" w:rsidRPr="0080684D" w:rsidRDefault="0080684D" w:rsidP="0080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50074" w14:textId="77777777" w:rsidR="002E6C9E" w:rsidRDefault="002E6C9E"/>
    <w:sectPr w:rsidR="002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DAD"/>
    <w:multiLevelType w:val="hybridMultilevel"/>
    <w:tmpl w:val="34B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9DD"/>
    <w:multiLevelType w:val="hybridMultilevel"/>
    <w:tmpl w:val="855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4B1"/>
    <w:multiLevelType w:val="hybridMultilevel"/>
    <w:tmpl w:val="ECB2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68A"/>
    <w:multiLevelType w:val="hybridMultilevel"/>
    <w:tmpl w:val="E5A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833">
    <w:abstractNumId w:val="2"/>
  </w:num>
  <w:num w:numId="2" w16cid:durableId="281693382">
    <w:abstractNumId w:val="0"/>
  </w:num>
  <w:num w:numId="3" w16cid:durableId="1387412937">
    <w:abstractNumId w:val="3"/>
  </w:num>
  <w:num w:numId="4" w16cid:durableId="52575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4D"/>
    <w:rsid w:val="002E6C9E"/>
    <w:rsid w:val="003C0F1F"/>
    <w:rsid w:val="0080684D"/>
    <w:rsid w:val="008277D9"/>
    <w:rsid w:val="00A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7F6"/>
  <w15:chartTrackingRefBased/>
  <w15:docId w15:val="{0BD3AAF1-97E7-4B18-A9A8-F387729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684D"/>
  </w:style>
  <w:style w:type="paragraph" w:styleId="Akapitzlist">
    <w:name w:val="List Paragraph"/>
    <w:basedOn w:val="Normalny"/>
    <w:uiPriority w:val="34"/>
    <w:qFormat/>
    <w:rsid w:val="0080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4</cp:revision>
  <dcterms:created xsi:type="dcterms:W3CDTF">2023-02-14T16:19:00Z</dcterms:created>
  <dcterms:modified xsi:type="dcterms:W3CDTF">2024-01-17T15:33:00Z</dcterms:modified>
</cp:coreProperties>
</file>