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3D2F" w14:textId="2726E5E5" w:rsidR="00F06D98" w:rsidRDefault="00175668" w:rsidP="00175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5668">
        <w:rPr>
          <w:rFonts w:ascii="Arial" w:eastAsia="Times New Roman" w:hAnsi="Arial" w:cs="Arial"/>
          <w:sz w:val="24"/>
          <w:szCs w:val="24"/>
          <w:lang w:eastAsia="pl-PL"/>
        </w:rPr>
        <w:t>Oferta na zorganizowanie imprezy okolicznościowej</w:t>
      </w:r>
      <w:r w:rsidRPr="001756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668">
        <w:rPr>
          <w:rFonts w:ascii="Arial" w:eastAsia="Times New Roman" w:hAnsi="Arial" w:cs="Arial"/>
          <w:sz w:val="24"/>
          <w:szCs w:val="24"/>
          <w:lang w:eastAsia="pl-PL"/>
        </w:rPr>
        <w:t>Poniżej znajdują się przykładowe warianty menu, jeżeli są Państwo zainteresowani innymi</w:t>
      </w:r>
      <w:r w:rsidR="00F06D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75668">
        <w:rPr>
          <w:rFonts w:ascii="Arial" w:eastAsia="Times New Roman" w:hAnsi="Arial" w:cs="Arial"/>
          <w:sz w:val="24"/>
          <w:szCs w:val="24"/>
          <w:lang w:eastAsia="pl-PL"/>
        </w:rPr>
        <w:t>propozycjami – przygotujemy ofertę indywidualną.</w:t>
      </w:r>
      <w:r w:rsidRPr="001756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ECCE09" w14:textId="270EB501" w:rsidR="00F06D98" w:rsidRDefault="00175668" w:rsidP="00175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5668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 xml:space="preserve">Wariant </w:t>
      </w:r>
      <w:r w:rsidR="00F06D98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II</w:t>
      </w:r>
      <w:r w:rsidRPr="00175668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I 1</w:t>
      </w:r>
      <w:r w:rsidR="007537B8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2</w:t>
      </w:r>
      <w:r w:rsidRPr="00175668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0 zł- osoba</w:t>
      </w:r>
      <w:r w:rsidRPr="001756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6D98">
        <w:rPr>
          <w:rFonts w:ascii="Arial" w:eastAsia="Times New Roman" w:hAnsi="Arial" w:cs="Arial"/>
          <w:sz w:val="24"/>
          <w:szCs w:val="24"/>
          <w:lang w:eastAsia="pl-PL"/>
        </w:rPr>
        <w:t>Czas trwania: 4-5 godzin</w:t>
      </w:r>
    </w:p>
    <w:p w14:paraId="26FADC54" w14:textId="77777777" w:rsidR="00F06D98" w:rsidRDefault="00F06D98" w:rsidP="00175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B7C75A" w14:textId="75670698" w:rsidR="00F06D98" w:rsidRDefault="00175668" w:rsidP="00175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566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Zupy</w:t>
      </w:r>
      <w:r w:rsidR="007537B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– </w:t>
      </w:r>
      <w:r w:rsidRPr="0017566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dwie do wyboru*:</w:t>
      </w:r>
      <w:r w:rsidRPr="001756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668">
        <w:rPr>
          <w:rFonts w:ascii="Arial" w:eastAsia="Times New Roman" w:hAnsi="Arial" w:cs="Arial"/>
          <w:sz w:val="24"/>
          <w:szCs w:val="24"/>
          <w:lang w:eastAsia="pl-PL"/>
        </w:rPr>
        <w:t>*powyżej 20 osób zupy serwujemy w wazach</w:t>
      </w:r>
      <w:r w:rsidRPr="001756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A2AA0B" w14:textId="77777777" w:rsidR="00F06D98" w:rsidRDefault="00175668" w:rsidP="00F06D9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Rosół z makaronem, marchewką i szarpanym kurczakiem, posypany pietruszką</w:t>
      </w:r>
    </w:p>
    <w:p w14:paraId="5929802B" w14:textId="36E8FABB" w:rsidR="00F06D98" w:rsidRPr="007537B8" w:rsidRDefault="00175668" w:rsidP="00F06D9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 xml:space="preserve">Krem </w:t>
      </w:r>
      <w:r w:rsidR="00F06D98" w:rsidRPr="00F06D98">
        <w:rPr>
          <w:rFonts w:ascii="Arial" w:eastAsia="Times New Roman" w:hAnsi="Arial" w:cs="Arial"/>
          <w:sz w:val="24"/>
          <w:szCs w:val="24"/>
          <w:lang w:eastAsia="pl-PL"/>
        </w:rPr>
        <w:t>chrzanowy z chipsem warzywny</w:t>
      </w:r>
      <w:r w:rsidR="00F06D98">
        <w:rPr>
          <w:rFonts w:ascii="Arial" w:eastAsia="Times New Roman" w:hAnsi="Arial" w:cs="Arial"/>
          <w:sz w:val="24"/>
          <w:szCs w:val="24"/>
          <w:lang w:eastAsia="pl-PL"/>
        </w:rPr>
        <w:t>m</w:t>
      </w:r>
    </w:p>
    <w:p w14:paraId="6877590F" w14:textId="753EF820" w:rsidR="007537B8" w:rsidRPr="00F06D98" w:rsidRDefault="007537B8" w:rsidP="00F06D9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Zupa pomidorowa z makaronem</w:t>
      </w:r>
    </w:p>
    <w:p w14:paraId="1B34B159" w14:textId="77777777" w:rsidR="00F06D98" w:rsidRDefault="00F06D98" w:rsidP="00F06D9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A97A3EA" w14:textId="2A7BF3E2" w:rsidR="00F06D98" w:rsidRDefault="00175668" w:rsidP="00F06D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Dania główne podane na półmiskach</w:t>
      </w:r>
      <w:r w:rsidR="007537B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– dwa do wyboru: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1C07FB" w14:textId="5C06FF17" w:rsidR="00F06D98" w:rsidRDefault="00175668" w:rsidP="00F06D9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Sandacz smażony w sosie maślanym (lub kurkowym), ziemniaki z wody, mi</w:t>
      </w:r>
      <w:r w:rsidR="007537B8">
        <w:rPr>
          <w:rFonts w:ascii="Arial" w:eastAsia="Times New Roman" w:hAnsi="Arial" w:cs="Arial"/>
          <w:sz w:val="24"/>
          <w:szCs w:val="24"/>
          <w:lang w:eastAsia="pl-PL"/>
        </w:rPr>
        <w:t>x</w:t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 xml:space="preserve"> sałat z sosem winegret</w:t>
      </w:r>
    </w:p>
    <w:p w14:paraId="236B00E3" w14:textId="34F72F65" w:rsidR="00F06D98" w:rsidRPr="007537B8" w:rsidRDefault="00175668" w:rsidP="00F06D9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 xml:space="preserve">Polędwiczka </w:t>
      </w:r>
      <w:proofErr w:type="spellStart"/>
      <w:r w:rsidRPr="00F06D98">
        <w:rPr>
          <w:rFonts w:ascii="Arial" w:eastAsia="Times New Roman" w:hAnsi="Arial" w:cs="Arial"/>
          <w:sz w:val="24"/>
          <w:szCs w:val="24"/>
          <w:lang w:eastAsia="pl-PL"/>
        </w:rPr>
        <w:t>sous</w:t>
      </w:r>
      <w:proofErr w:type="spellEnd"/>
      <w:r w:rsidRPr="00F06D98">
        <w:rPr>
          <w:rFonts w:ascii="Arial" w:eastAsia="Times New Roman" w:hAnsi="Arial" w:cs="Arial"/>
          <w:sz w:val="24"/>
          <w:szCs w:val="24"/>
          <w:lang w:eastAsia="pl-PL"/>
        </w:rPr>
        <w:t xml:space="preserve"> vide, </w:t>
      </w:r>
      <w:proofErr w:type="spellStart"/>
      <w:r w:rsidRPr="00F06D98">
        <w:rPr>
          <w:rFonts w:ascii="Arial" w:eastAsia="Times New Roman" w:hAnsi="Arial" w:cs="Arial"/>
          <w:sz w:val="24"/>
          <w:szCs w:val="24"/>
          <w:lang w:eastAsia="pl-PL"/>
        </w:rPr>
        <w:t>gratin</w:t>
      </w:r>
      <w:proofErr w:type="spellEnd"/>
      <w:r w:rsidRPr="00F06D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06D98">
        <w:rPr>
          <w:rFonts w:ascii="Arial" w:eastAsia="Times New Roman" w:hAnsi="Arial" w:cs="Arial"/>
          <w:sz w:val="24"/>
          <w:szCs w:val="24"/>
          <w:lang w:eastAsia="pl-PL"/>
        </w:rPr>
        <w:t>brokułowo</w:t>
      </w:r>
      <w:proofErr w:type="spellEnd"/>
      <w:r w:rsidRPr="00F06D98">
        <w:rPr>
          <w:rFonts w:ascii="Arial" w:eastAsia="Times New Roman" w:hAnsi="Arial" w:cs="Arial"/>
          <w:sz w:val="24"/>
          <w:szCs w:val="24"/>
          <w:lang w:eastAsia="pl-PL"/>
        </w:rPr>
        <w:t xml:space="preserve">- ziemniaczana, warzywa gotowane </w:t>
      </w:r>
      <w:r w:rsidR="00F06D9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fasolka szparagowa i</w:t>
      </w:r>
      <w:r w:rsid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mini karotki z maślaną bułką tartą</w:t>
      </w:r>
      <w:r w:rsidR="00F06D9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14799BD2" w14:textId="68F8B802" w:rsidR="007537B8" w:rsidRPr="00F06D98" w:rsidRDefault="007537B8" w:rsidP="00F06D9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Devolay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, frytkami, mix sałat z sosem winegret</w:t>
      </w:r>
    </w:p>
    <w:p w14:paraId="09E1F65C" w14:textId="77777777" w:rsidR="00F06D98" w:rsidRDefault="00F06D98" w:rsidP="00F06D9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72B64" w14:textId="77777777" w:rsidR="00F06D98" w:rsidRDefault="00175668" w:rsidP="00F06D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Zakąski zimne serwowane po daniu głównym: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CD8875" w14:textId="77777777" w:rsidR="00F06D98" w:rsidRDefault="00F06D98" w:rsidP="00F06D98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4 przekąski do wyboru z zakładki „ propozycje przekąsek zimnych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”</w:t>
      </w:r>
    </w:p>
    <w:p w14:paraId="7ABBCBE8" w14:textId="77777777" w:rsidR="00F06D98" w:rsidRDefault="00F06D98" w:rsidP="00F0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5DC8D" w14:textId="393189DF" w:rsidR="00F06D98" w:rsidRDefault="00F06D98" w:rsidP="00F06D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Zestawy dziecięce (do 12 roku życia) –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5</w:t>
      </w:r>
      <w:r w:rsidR="007537B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5</w:t>
      </w:r>
      <w:r w:rsidRPr="00F06D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zł/ osoba (do wyboru zupa i II danie)</w:t>
      </w:r>
      <w:r w:rsidRPr="00F06D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</w:p>
    <w:p w14:paraId="04EFAB51" w14:textId="77777777" w:rsidR="00F06D98" w:rsidRPr="00F06D98" w:rsidRDefault="00F06D98" w:rsidP="00F06D98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Rosół z makaronem oraz szarpanym kurczakiem</w:t>
      </w:r>
    </w:p>
    <w:p w14:paraId="585E6467" w14:textId="77777777" w:rsidR="00F06D98" w:rsidRPr="00F06D98" w:rsidRDefault="00F06D98" w:rsidP="00F06D98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Pomidorowa z makaronem</w:t>
      </w:r>
    </w:p>
    <w:p w14:paraId="6A79C570" w14:textId="77777777" w:rsidR="00F06D98" w:rsidRPr="00F06D98" w:rsidRDefault="00F06D98" w:rsidP="00F06D98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Chrupiące kawałki kurczaka podane z frytkami mizerią i ketchupem</w:t>
      </w:r>
    </w:p>
    <w:p w14:paraId="7D831C81" w14:textId="1325F1B2" w:rsidR="00F06D98" w:rsidRPr="00F06D98" w:rsidRDefault="00F06D98" w:rsidP="00F06D98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 xml:space="preserve">Fileciki z </w:t>
      </w:r>
      <w:r w:rsidR="007537B8">
        <w:rPr>
          <w:rFonts w:ascii="Arial" w:eastAsia="Times New Roman" w:hAnsi="Arial" w:cs="Arial"/>
          <w:sz w:val="24"/>
          <w:szCs w:val="24"/>
          <w:lang w:eastAsia="pl-PL"/>
        </w:rPr>
        <w:t>okonia</w:t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 xml:space="preserve"> podane z ziemniakami oraz surówką</w:t>
      </w:r>
    </w:p>
    <w:p w14:paraId="61BA51BF" w14:textId="49C22AC3" w:rsidR="00F06D98" w:rsidRPr="00F06D98" w:rsidRDefault="00F06D98" w:rsidP="00F06D9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ED7B3A" w14:textId="77777777" w:rsidR="00F06D98" w:rsidRDefault="00175668" w:rsidP="00F06D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Dodatki do zestawu: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F5EB6B6" w14:textId="2EC4084F" w:rsidR="00F06D98" w:rsidRDefault="00175668" w:rsidP="00F06D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Pakiet napoi zimnych (2 rodzaje soków, woda)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Napoje gorące (kawa, herbata)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Serwowanie Państwa tortu</w:t>
      </w:r>
      <w:r w:rsidR="007537B8"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Nakrycie stołów na biało</w:t>
      </w:r>
    </w:p>
    <w:p w14:paraId="3B19DC03" w14:textId="53B383F1" w:rsidR="00175668" w:rsidRPr="00F06D98" w:rsidRDefault="00175668" w:rsidP="00F0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Dodatkowo płatne: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Fontanna czekoladowa z owocami i słodyczami 600 zł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Butelka wódki 0.5l żubrówka biała 4</w:t>
      </w:r>
      <w:r w:rsidR="00F06D9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Butelka wina 0.7l półwytrawnego białego lub czerwonego 40zł</w:t>
      </w:r>
    </w:p>
    <w:p w14:paraId="35AF4A81" w14:textId="77777777" w:rsidR="007537B8" w:rsidRPr="007537B8" w:rsidRDefault="007537B8" w:rsidP="007537B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537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Serwowanie Państwa ciasta/ owoców – 10zł/ os</w:t>
      </w:r>
    </w:p>
    <w:p w14:paraId="3508A827" w14:textId="77777777" w:rsidR="002E6C9E" w:rsidRDefault="002E6C9E"/>
    <w:sectPr w:rsidR="002E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1553"/>
    <w:multiLevelType w:val="hybridMultilevel"/>
    <w:tmpl w:val="A1CC8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018D5"/>
    <w:multiLevelType w:val="hybridMultilevel"/>
    <w:tmpl w:val="9D06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2368A"/>
    <w:multiLevelType w:val="hybridMultilevel"/>
    <w:tmpl w:val="E5A6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627EC"/>
    <w:multiLevelType w:val="hybridMultilevel"/>
    <w:tmpl w:val="6230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742755">
    <w:abstractNumId w:val="0"/>
  </w:num>
  <w:num w:numId="2" w16cid:durableId="11298727">
    <w:abstractNumId w:val="1"/>
  </w:num>
  <w:num w:numId="3" w16cid:durableId="220218081">
    <w:abstractNumId w:val="3"/>
  </w:num>
  <w:num w:numId="4" w16cid:durableId="2050565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A3"/>
    <w:rsid w:val="00057DA3"/>
    <w:rsid w:val="00175668"/>
    <w:rsid w:val="002E6C9E"/>
    <w:rsid w:val="006E6F53"/>
    <w:rsid w:val="007537B8"/>
    <w:rsid w:val="00BF6D1D"/>
    <w:rsid w:val="00F0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A0C5"/>
  <w15:chartTrackingRefBased/>
  <w15:docId w15:val="{6D0CFB9F-CD28-4CDF-B352-97D91F6A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75668"/>
  </w:style>
  <w:style w:type="paragraph" w:styleId="Akapitzlist">
    <w:name w:val="List Paragraph"/>
    <w:basedOn w:val="Normalny"/>
    <w:uiPriority w:val="34"/>
    <w:qFormat/>
    <w:rsid w:val="00F06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</dc:creator>
  <cp:keywords/>
  <dc:description/>
  <cp:lastModifiedBy>molo</cp:lastModifiedBy>
  <cp:revision>7</cp:revision>
  <dcterms:created xsi:type="dcterms:W3CDTF">2023-02-14T16:07:00Z</dcterms:created>
  <dcterms:modified xsi:type="dcterms:W3CDTF">2024-01-17T15:28:00Z</dcterms:modified>
</cp:coreProperties>
</file>