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4D31" w14:textId="1F575AD6" w:rsidR="00A53C1E" w:rsidRDefault="00A53C1E" w:rsidP="00A53C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3C1E">
        <w:rPr>
          <w:rFonts w:ascii="Arial" w:eastAsia="Times New Roman" w:hAnsi="Arial" w:cs="Arial"/>
          <w:sz w:val="24"/>
          <w:szCs w:val="24"/>
          <w:lang w:eastAsia="pl-PL"/>
        </w:rPr>
        <w:t>Oferta na zorganizowanie imprezy okolicznościowej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A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>Poniżej znajdują się przykładowe warianty menu, jeżeli są Państwo zainteresowani innymi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>propozycjami – przygotujemy ofertę indywidualną.</w:t>
      </w:r>
    </w:p>
    <w:p w14:paraId="5301FDB7" w14:textId="21A6E4BF" w:rsidR="00280368" w:rsidRDefault="00A53C1E" w:rsidP="00A53C1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r w:rsidRPr="00A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C1E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Wariant I </w:t>
      </w:r>
      <w:r w:rsidR="00996B63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90</w:t>
      </w:r>
      <w:r w:rsidRPr="00A53C1E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zł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 </w:t>
      </w:r>
      <w:r w:rsidR="00280368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–</w:t>
      </w:r>
      <w:r w:rsidRPr="00A53C1E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 osoba</w:t>
      </w:r>
    </w:p>
    <w:p w14:paraId="6233E2AD" w14:textId="77777777" w:rsidR="00280368" w:rsidRDefault="00280368" w:rsidP="00A53C1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53C1E">
        <w:rPr>
          <w:rFonts w:ascii="Arial" w:eastAsia="Times New Roman" w:hAnsi="Arial" w:cs="Arial"/>
          <w:sz w:val="24"/>
          <w:szCs w:val="24"/>
          <w:lang w:eastAsia="pl-PL"/>
        </w:rPr>
        <w:t>Czas trwania: 3 godziny</w:t>
      </w:r>
      <w:r w:rsidR="00A53C1E" w:rsidRPr="00A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0C99A7" w14:textId="0FE513C3" w:rsidR="00A53C1E" w:rsidRPr="000F0C4C" w:rsidRDefault="00A53C1E" w:rsidP="00A53C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F0C4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Zupa jedna do wyboru:</w:t>
      </w:r>
    </w:p>
    <w:p w14:paraId="3BF41F08" w14:textId="77777777" w:rsidR="00A53C1E" w:rsidRDefault="00A53C1E" w:rsidP="00A53C1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4BEFE29B" w14:textId="77777777" w:rsidR="00A53C1E" w:rsidRPr="00A53C1E" w:rsidRDefault="00A53C1E" w:rsidP="00A53C1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53C1E">
        <w:rPr>
          <w:rFonts w:ascii="Arial" w:eastAsia="Times New Roman" w:hAnsi="Arial" w:cs="Arial"/>
          <w:sz w:val="24"/>
          <w:szCs w:val="24"/>
          <w:lang w:eastAsia="pl-PL"/>
        </w:rPr>
        <w:t>Rosół z makaronem, marchewką i szarpanym kurczakiem, posypany pietruszką</w:t>
      </w:r>
    </w:p>
    <w:p w14:paraId="7CD9F73D" w14:textId="77777777" w:rsidR="00A53C1E" w:rsidRPr="00A53C1E" w:rsidRDefault="00A53C1E" w:rsidP="00A53C1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53C1E">
        <w:rPr>
          <w:rFonts w:ascii="Arial" w:eastAsia="Times New Roman" w:hAnsi="Arial" w:cs="Arial"/>
          <w:sz w:val="24"/>
          <w:szCs w:val="24"/>
          <w:lang w:eastAsia="pl-PL"/>
        </w:rPr>
        <w:t>Zupa krem z pomidorów z bazylią</w:t>
      </w:r>
    </w:p>
    <w:p w14:paraId="039B7BD6" w14:textId="7ADEE281" w:rsidR="00A53C1E" w:rsidRPr="00A53C1E" w:rsidRDefault="00A53C1E" w:rsidP="00A53C1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Krem </w:t>
      </w:r>
      <w:r w:rsidR="00996B63">
        <w:rPr>
          <w:rFonts w:ascii="Arial" w:eastAsia="Times New Roman" w:hAnsi="Arial" w:cs="Arial"/>
          <w:sz w:val="24"/>
          <w:szCs w:val="24"/>
          <w:lang w:eastAsia="pl-PL"/>
        </w:rPr>
        <w:t>chrzanowy z chipsami warzywnymi</w:t>
      </w:r>
    </w:p>
    <w:p w14:paraId="01AA4ABA" w14:textId="77777777" w:rsidR="00A53C1E" w:rsidRPr="000F0C4C" w:rsidRDefault="00A53C1E" w:rsidP="00A53C1E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3A0493A4" w14:textId="627864A8" w:rsidR="00A53C1E" w:rsidRPr="000F0C4C" w:rsidRDefault="00A53C1E" w:rsidP="00A53C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F0C4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Danie główne jedno do wyboru:</w:t>
      </w:r>
    </w:p>
    <w:p w14:paraId="3FBA606A" w14:textId="77777777" w:rsidR="00A53C1E" w:rsidRPr="00A53C1E" w:rsidRDefault="00A53C1E" w:rsidP="00A53C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17631BF7" w14:textId="77777777" w:rsidR="00A53C1E" w:rsidRPr="00A53C1E" w:rsidRDefault="00A53C1E" w:rsidP="00A53C1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53C1E">
        <w:rPr>
          <w:rFonts w:ascii="Arial" w:eastAsia="Times New Roman" w:hAnsi="Arial" w:cs="Arial"/>
          <w:sz w:val="24"/>
          <w:szCs w:val="24"/>
          <w:lang w:eastAsia="pl-PL"/>
        </w:rPr>
        <w:t>Filet drobiowy w serowej panierce nadziewany ananasem i serem,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podany z talarkami ziemniaczanymi i surówką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colesław</w:t>
      </w:r>
      <w:proofErr w:type="spellEnd"/>
    </w:p>
    <w:p w14:paraId="36A31097" w14:textId="77777777" w:rsidR="00280368" w:rsidRPr="00280368" w:rsidRDefault="00A53C1E" w:rsidP="00A53C1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53C1E">
        <w:rPr>
          <w:rFonts w:ascii="Arial" w:eastAsia="Times New Roman" w:hAnsi="Arial" w:cs="Arial"/>
          <w:sz w:val="24"/>
          <w:szCs w:val="24"/>
          <w:lang w:eastAsia="pl-PL"/>
        </w:rPr>
        <w:t xml:space="preserve">Zraziki wieprzowe w sosie własnym z </w:t>
      </w:r>
      <w:r>
        <w:rPr>
          <w:rFonts w:ascii="Arial" w:eastAsia="Times New Roman" w:hAnsi="Arial" w:cs="Arial"/>
          <w:sz w:val="24"/>
          <w:szCs w:val="24"/>
          <w:lang w:eastAsia="pl-PL"/>
        </w:rPr>
        <w:t>puree</w:t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 xml:space="preserve"> i surówką </w:t>
      </w:r>
      <w:r w:rsidR="00280368">
        <w:rPr>
          <w:rFonts w:ascii="Arial" w:eastAsia="Times New Roman" w:hAnsi="Arial" w:cs="Arial"/>
          <w:sz w:val="24"/>
          <w:szCs w:val="24"/>
          <w:lang w:eastAsia="pl-PL"/>
        </w:rPr>
        <w:t>ze świeżych warzyw w sosie greckim</w:t>
      </w:r>
    </w:p>
    <w:p w14:paraId="774B9E0C" w14:textId="77777777" w:rsidR="00280368" w:rsidRPr="00280368" w:rsidRDefault="00A53C1E" w:rsidP="00A53C1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53C1E">
        <w:rPr>
          <w:rFonts w:ascii="Arial" w:eastAsia="Times New Roman" w:hAnsi="Arial" w:cs="Arial"/>
          <w:sz w:val="24"/>
          <w:szCs w:val="24"/>
          <w:lang w:eastAsia="pl-PL"/>
        </w:rPr>
        <w:t xml:space="preserve">Roladka ze schabu nadziewana warzywami i serem żółtym w sosie </w:t>
      </w:r>
      <w:r w:rsidR="00280368">
        <w:rPr>
          <w:rFonts w:ascii="Arial" w:eastAsia="Times New Roman" w:hAnsi="Arial" w:cs="Arial"/>
          <w:sz w:val="24"/>
          <w:szCs w:val="24"/>
          <w:lang w:eastAsia="pl-PL"/>
        </w:rPr>
        <w:t>serowym</w:t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>, puree</w:t>
      </w:r>
      <w:r w:rsidR="00280368">
        <w:rPr>
          <w:rFonts w:ascii="Arial" w:eastAsia="Times New Roman" w:hAnsi="Arial" w:cs="Arial"/>
          <w:sz w:val="24"/>
          <w:szCs w:val="24"/>
          <w:lang w:eastAsia="pl-PL"/>
        </w:rPr>
        <w:t xml:space="preserve"> z zielonego groszku</w:t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80368">
        <w:rPr>
          <w:rFonts w:ascii="Arial" w:eastAsia="Times New Roman" w:hAnsi="Arial" w:cs="Arial"/>
          <w:sz w:val="24"/>
          <w:szCs w:val="24"/>
          <w:lang w:eastAsia="pl-PL"/>
        </w:rPr>
        <w:t>mini karotki</w:t>
      </w:r>
    </w:p>
    <w:p w14:paraId="7822F47F" w14:textId="29F591D4" w:rsidR="00280368" w:rsidRPr="000F0C4C" w:rsidRDefault="00A53C1E" w:rsidP="00A53C1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53C1E">
        <w:rPr>
          <w:rFonts w:ascii="Arial" w:eastAsia="Times New Roman" w:hAnsi="Arial" w:cs="Arial"/>
          <w:sz w:val="24"/>
          <w:szCs w:val="24"/>
          <w:lang w:eastAsia="pl-PL"/>
        </w:rPr>
        <w:t xml:space="preserve">Kotlet de </w:t>
      </w:r>
      <w:proofErr w:type="spellStart"/>
      <w:r w:rsidRPr="00A53C1E">
        <w:rPr>
          <w:rFonts w:ascii="Arial" w:eastAsia="Times New Roman" w:hAnsi="Arial" w:cs="Arial"/>
          <w:sz w:val="24"/>
          <w:szCs w:val="24"/>
          <w:lang w:eastAsia="pl-PL"/>
        </w:rPr>
        <w:t>volaille</w:t>
      </w:r>
      <w:proofErr w:type="spellEnd"/>
      <w:r w:rsidRPr="00A53C1E">
        <w:rPr>
          <w:rFonts w:ascii="Arial" w:eastAsia="Times New Roman" w:hAnsi="Arial" w:cs="Arial"/>
          <w:sz w:val="24"/>
          <w:szCs w:val="24"/>
          <w:lang w:eastAsia="pl-PL"/>
        </w:rPr>
        <w:t xml:space="preserve"> nadziewany ziołowym masłem, ziemniaki opiekane, </w:t>
      </w:r>
      <w:r w:rsidR="00280368">
        <w:rPr>
          <w:rFonts w:ascii="Arial" w:eastAsia="Times New Roman" w:hAnsi="Arial" w:cs="Arial"/>
          <w:sz w:val="24"/>
          <w:szCs w:val="24"/>
          <w:lang w:eastAsia="pl-PL"/>
        </w:rPr>
        <w:t xml:space="preserve">grillowana sałata rzymska z oliwą truflową </w:t>
      </w:r>
    </w:p>
    <w:p w14:paraId="4CE8409D" w14:textId="77777777" w:rsidR="000F0C4C" w:rsidRPr="000F0C4C" w:rsidRDefault="000F0C4C" w:rsidP="000F0C4C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264F2F8D" w14:textId="65851983" w:rsidR="000F0C4C" w:rsidRDefault="000F0C4C" w:rsidP="000F0C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F0C4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Zestawy dziecięce (do 12 roku życia) – </w:t>
      </w:r>
      <w:r w:rsidR="0001438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="00996B6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5</w:t>
      </w:r>
      <w:r w:rsidRPr="000F0C4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zł/ osoba (do wyboru zupa i II danie)</w:t>
      </w:r>
    </w:p>
    <w:p w14:paraId="7A5BBF38" w14:textId="77777777" w:rsidR="000F0C4C" w:rsidRPr="000F0C4C" w:rsidRDefault="000F0C4C" w:rsidP="000F0C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E000E0" w14:textId="77777777" w:rsidR="000F0C4C" w:rsidRPr="00300E8A" w:rsidRDefault="000F0C4C" w:rsidP="000F0C4C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E8A">
        <w:rPr>
          <w:rFonts w:ascii="Arial" w:eastAsia="Times New Roman" w:hAnsi="Arial" w:cs="Arial"/>
          <w:sz w:val="24"/>
          <w:szCs w:val="24"/>
          <w:lang w:eastAsia="pl-PL"/>
        </w:rPr>
        <w:t>Rosół z makaronem oraz szarpanym kurczakiem</w:t>
      </w:r>
    </w:p>
    <w:p w14:paraId="1A8E6440" w14:textId="77777777" w:rsidR="000F0C4C" w:rsidRPr="00631AF8" w:rsidRDefault="000F0C4C" w:rsidP="000F0C4C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1AF8">
        <w:rPr>
          <w:rFonts w:ascii="Arial" w:eastAsia="Times New Roman" w:hAnsi="Arial" w:cs="Arial"/>
          <w:sz w:val="24"/>
          <w:szCs w:val="24"/>
          <w:lang w:eastAsia="pl-PL"/>
        </w:rPr>
        <w:t>Pomidorowa z makaronem</w:t>
      </w:r>
    </w:p>
    <w:p w14:paraId="63A89AAE" w14:textId="77777777" w:rsidR="000F0C4C" w:rsidRPr="00300E8A" w:rsidRDefault="000F0C4C" w:rsidP="000F0C4C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E8A">
        <w:rPr>
          <w:rFonts w:ascii="Arial" w:eastAsia="Times New Roman" w:hAnsi="Arial" w:cs="Arial"/>
          <w:sz w:val="24"/>
          <w:szCs w:val="24"/>
          <w:lang w:eastAsia="pl-PL"/>
        </w:rPr>
        <w:t>Chrupiące kawałki kurczaka podane z frytkami mizerią i ketchupem</w:t>
      </w:r>
    </w:p>
    <w:p w14:paraId="5642DE3A" w14:textId="2C2DFBE7" w:rsidR="000F0C4C" w:rsidRPr="004C1FC6" w:rsidRDefault="000F0C4C" w:rsidP="000F0C4C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E8A">
        <w:rPr>
          <w:rFonts w:ascii="Arial" w:eastAsia="Times New Roman" w:hAnsi="Arial" w:cs="Arial"/>
          <w:sz w:val="24"/>
          <w:szCs w:val="24"/>
          <w:lang w:eastAsia="pl-PL"/>
        </w:rPr>
        <w:t xml:space="preserve">Fileciki z </w:t>
      </w:r>
      <w:r w:rsidR="007A46F5">
        <w:rPr>
          <w:rFonts w:ascii="Arial" w:eastAsia="Times New Roman" w:hAnsi="Arial" w:cs="Arial"/>
          <w:sz w:val="24"/>
          <w:szCs w:val="24"/>
          <w:lang w:eastAsia="pl-PL"/>
        </w:rPr>
        <w:t>okonia</w:t>
      </w:r>
      <w:r w:rsidRPr="00300E8A">
        <w:rPr>
          <w:rFonts w:ascii="Arial" w:eastAsia="Times New Roman" w:hAnsi="Arial" w:cs="Arial"/>
          <w:sz w:val="24"/>
          <w:szCs w:val="24"/>
          <w:lang w:eastAsia="pl-PL"/>
        </w:rPr>
        <w:t xml:space="preserve"> podane z ziemniakami oraz surówką</w:t>
      </w:r>
    </w:p>
    <w:p w14:paraId="43C1B9D3" w14:textId="77777777" w:rsidR="000F0C4C" w:rsidRPr="000F0C4C" w:rsidRDefault="000F0C4C" w:rsidP="000F0C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0D76D22D" w14:textId="05701A4B" w:rsidR="00440F7D" w:rsidRDefault="00A53C1E" w:rsidP="0028036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0F7D">
        <w:rPr>
          <w:rFonts w:ascii="Arial" w:eastAsia="Times New Roman" w:hAnsi="Arial" w:cs="Arial"/>
          <w:sz w:val="24"/>
          <w:szCs w:val="24"/>
          <w:u w:val="single"/>
          <w:lang w:eastAsia="pl-PL"/>
        </w:rPr>
        <w:t>Dodatki do zestawu:</w:t>
      </w:r>
      <w:r w:rsidRPr="00A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>Pakiet napoi zimnych (2 rodzaje soków, woda)</w:t>
      </w:r>
      <w:r w:rsidRPr="00A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>Napoje gorące (kawa, herbata)</w:t>
      </w:r>
      <w:r w:rsidRPr="00A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>Serwowanie Państwa tortu</w:t>
      </w:r>
      <w:r w:rsidRPr="00A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>Nakrycie stołów na biało</w:t>
      </w:r>
    </w:p>
    <w:p w14:paraId="4FCCE300" w14:textId="77777777" w:rsidR="00440F7D" w:rsidRDefault="00440F7D" w:rsidP="0028036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34CC6" w14:textId="2269CC3C" w:rsidR="00A53C1E" w:rsidRDefault="00A53C1E" w:rsidP="0028036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0F7D">
        <w:rPr>
          <w:rFonts w:ascii="Arial" w:eastAsia="Times New Roman" w:hAnsi="Arial" w:cs="Arial"/>
          <w:sz w:val="24"/>
          <w:szCs w:val="24"/>
          <w:u w:val="single"/>
          <w:lang w:eastAsia="pl-PL"/>
        </w:rPr>
        <w:t>Dodatkowo płatne:</w:t>
      </w:r>
      <w:r w:rsidRPr="00A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>Fontanna czekoladowa z owocami i słodyczami 600 zł</w:t>
      </w:r>
      <w:r w:rsidRPr="00A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>Butelka wódki 0.5l żubrówka biała 4</w:t>
      </w:r>
      <w:r w:rsidR="0028036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A53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C1E">
        <w:rPr>
          <w:rFonts w:ascii="Arial" w:eastAsia="Times New Roman" w:hAnsi="Arial" w:cs="Arial"/>
          <w:sz w:val="24"/>
          <w:szCs w:val="24"/>
          <w:lang w:eastAsia="pl-PL"/>
        </w:rPr>
        <w:t>Butelka wina 0.7l półwytrawnego białego lub czerwonego 40zł</w:t>
      </w:r>
    </w:p>
    <w:p w14:paraId="6DA5D0E7" w14:textId="6730CCE1" w:rsidR="00996B63" w:rsidRPr="00996B63" w:rsidRDefault="00996B63" w:rsidP="00280368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Serwowanie Państwa ciasta/ owoców – 10zł/ os</w:t>
      </w:r>
    </w:p>
    <w:p w14:paraId="4C9723E9" w14:textId="77777777" w:rsidR="00F02989" w:rsidRDefault="00F02989"/>
    <w:sectPr w:rsidR="00F0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31B"/>
    <w:multiLevelType w:val="hybridMultilevel"/>
    <w:tmpl w:val="C47C4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DF8"/>
    <w:multiLevelType w:val="hybridMultilevel"/>
    <w:tmpl w:val="4B4E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A408A"/>
    <w:multiLevelType w:val="hybridMultilevel"/>
    <w:tmpl w:val="3D3A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A2400"/>
    <w:multiLevelType w:val="hybridMultilevel"/>
    <w:tmpl w:val="92CE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85658"/>
    <w:multiLevelType w:val="hybridMultilevel"/>
    <w:tmpl w:val="8A94B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1222D"/>
    <w:multiLevelType w:val="hybridMultilevel"/>
    <w:tmpl w:val="C1740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781322">
    <w:abstractNumId w:val="2"/>
  </w:num>
  <w:num w:numId="2" w16cid:durableId="1266574344">
    <w:abstractNumId w:val="5"/>
  </w:num>
  <w:num w:numId="3" w16cid:durableId="1777093071">
    <w:abstractNumId w:val="4"/>
  </w:num>
  <w:num w:numId="4" w16cid:durableId="1526216392">
    <w:abstractNumId w:val="3"/>
  </w:num>
  <w:num w:numId="5" w16cid:durableId="378630134">
    <w:abstractNumId w:val="0"/>
  </w:num>
  <w:num w:numId="6" w16cid:durableId="92537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1E"/>
    <w:rsid w:val="00014381"/>
    <w:rsid w:val="000B0D91"/>
    <w:rsid w:val="000F0C4C"/>
    <w:rsid w:val="00280368"/>
    <w:rsid w:val="00440F7D"/>
    <w:rsid w:val="005B402E"/>
    <w:rsid w:val="007A46F5"/>
    <w:rsid w:val="00996B63"/>
    <w:rsid w:val="00A53C1E"/>
    <w:rsid w:val="00B82C2F"/>
    <w:rsid w:val="00F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CF32"/>
  <w15:chartTrackingRefBased/>
  <w15:docId w15:val="{92982EF1-0603-41A9-ABE1-D1507E93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53C1E"/>
  </w:style>
  <w:style w:type="paragraph" w:styleId="Akapitzlist">
    <w:name w:val="List Paragraph"/>
    <w:basedOn w:val="Normalny"/>
    <w:uiPriority w:val="34"/>
    <w:qFormat/>
    <w:rsid w:val="00A5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</dc:creator>
  <cp:keywords/>
  <dc:description/>
  <cp:lastModifiedBy>molo</cp:lastModifiedBy>
  <cp:revision>7</cp:revision>
  <dcterms:created xsi:type="dcterms:W3CDTF">2023-02-12T14:57:00Z</dcterms:created>
  <dcterms:modified xsi:type="dcterms:W3CDTF">2024-01-17T15:24:00Z</dcterms:modified>
</cp:coreProperties>
</file>